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0808" w14:textId="77777777" w:rsidR="00F4553A" w:rsidRDefault="00F4553A">
      <w:pPr>
        <w:ind w:left="5040" w:firstLine="720"/>
        <w:rPr>
          <w:caps/>
        </w:rPr>
      </w:pPr>
      <w:r>
        <w:rPr>
          <w:caps/>
        </w:rPr>
        <w:t>City Clerk</w:t>
      </w:r>
    </w:p>
    <w:p w14:paraId="0846D1AF" w14:textId="77777777" w:rsidR="00F4553A" w:rsidRDefault="00F4553A">
      <w:pPr>
        <w:ind w:left="5040" w:firstLine="720"/>
        <w:rPr>
          <w:caps/>
        </w:rPr>
      </w:pPr>
      <w:r>
        <w:rPr>
          <w:caps/>
        </w:rPr>
        <w:t xml:space="preserve">City of </w:t>
      </w:r>
      <w:smartTag w:uri="urn:schemas-microsoft-com:office:smarttags" w:element="place">
        <w:smartTag w:uri="urn:schemas-microsoft-com:office:smarttags" w:element="City">
          <w:r>
            <w:rPr>
              <w:caps/>
            </w:rPr>
            <w:t>Laurel</w:t>
          </w:r>
        </w:smartTag>
      </w:smartTag>
    </w:p>
    <w:p w14:paraId="1FE6D196" w14:textId="77777777" w:rsidR="00F4553A" w:rsidRDefault="00F4553A">
      <w:pPr>
        <w:ind w:left="5040" w:firstLine="720"/>
        <w:rPr>
          <w:caps/>
        </w:rPr>
      </w:pPr>
      <w:r>
        <w:rPr>
          <w:caps/>
        </w:rPr>
        <w:t xml:space="preserve">P. O. </w:t>
      </w:r>
      <w:smartTag w:uri="urn:schemas-microsoft-com:office:smarttags" w:element="address">
        <w:smartTag w:uri="urn:schemas-microsoft-com:office:smarttags" w:element="Street">
          <w:r>
            <w:rPr>
              <w:caps/>
            </w:rPr>
            <w:t>Box</w:t>
          </w:r>
        </w:smartTag>
        <w:r>
          <w:rPr>
            <w:caps/>
          </w:rPr>
          <w:t xml:space="preserve"> 10</w:t>
        </w:r>
      </w:smartTag>
    </w:p>
    <w:p w14:paraId="75032501" w14:textId="77777777" w:rsidR="00F4553A" w:rsidRDefault="00F4553A">
      <w:pPr>
        <w:ind w:left="5040" w:firstLine="720"/>
        <w:rPr>
          <w:caps/>
        </w:rPr>
      </w:pPr>
      <w:smartTag w:uri="urn:schemas-microsoft-com:office:smarttags" w:element="place">
        <w:smartTag w:uri="urn:schemas-microsoft-com:office:smarttags" w:element="City">
          <w:r>
            <w:rPr>
              <w:caps/>
            </w:rPr>
            <w:t>Laurel</w:t>
          </w:r>
        </w:smartTag>
        <w:r>
          <w:rPr>
            <w:caps/>
          </w:rPr>
          <w:t xml:space="preserve">, </w:t>
        </w:r>
        <w:smartTag w:uri="urn:schemas-microsoft-com:office:smarttags" w:element="State">
          <w:r>
            <w:rPr>
              <w:caps/>
            </w:rPr>
            <w:t>Montana</w:t>
          </w:r>
        </w:smartTag>
        <w:r>
          <w:rPr>
            <w:caps/>
          </w:rPr>
          <w:t xml:space="preserve"> </w:t>
        </w:r>
        <w:smartTag w:uri="urn:schemas-microsoft-com:office:smarttags" w:element="PostalCode">
          <w:r>
            <w:rPr>
              <w:caps/>
            </w:rPr>
            <w:t>59044</w:t>
          </w:r>
        </w:smartTag>
      </w:smartTag>
    </w:p>
    <w:p w14:paraId="14AF9C70" w14:textId="77777777" w:rsidR="00F4553A" w:rsidRDefault="00F4553A"/>
    <w:p w14:paraId="30113EF1" w14:textId="77777777" w:rsidR="00F4553A" w:rsidRDefault="00F4553A">
      <w:pPr>
        <w:rPr>
          <w:caps/>
          <w:u w:val="single"/>
        </w:rPr>
      </w:pPr>
      <w:r>
        <w:rPr>
          <w:caps/>
          <w:u w:val="single"/>
        </w:rPr>
        <w:t>Contract/Bid Documents Attached:</w:t>
      </w:r>
    </w:p>
    <w:p w14:paraId="20A87D9E" w14:textId="77777777" w:rsidR="00F4553A" w:rsidRDefault="00F4553A">
      <w:pPr>
        <w:rPr>
          <w:caps/>
          <w:u w:val="single"/>
        </w:rPr>
      </w:pPr>
    </w:p>
    <w:p w14:paraId="7AE7D69C" w14:textId="77777777" w:rsidR="00F4553A" w:rsidRDefault="00F4553A">
      <w:pPr>
        <w:rPr>
          <w:caps/>
        </w:rPr>
      </w:pPr>
      <w:r>
        <w:rPr>
          <w:caps/>
        </w:rPr>
        <w:tab/>
        <w:t>INTENT AND SCOPE OF OPERATIONS</w:t>
      </w:r>
    </w:p>
    <w:p w14:paraId="2B211210" w14:textId="77777777" w:rsidR="00F4553A" w:rsidRDefault="00F4553A">
      <w:pPr>
        <w:rPr>
          <w:caps/>
        </w:rPr>
      </w:pPr>
    </w:p>
    <w:p w14:paraId="2EBEBF2A" w14:textId="77777777" w:rsidR="00F4553A" w:rsidRDefault="00F4553A">
      <w:pPr>
        <w:rPr>
          <w:caps/>
        </w:rPr>
      </w:pPr>
      <w:r>
        <w:rPr>
          <w:caps/>
        </w:rPr>
        <w:tab/>
        <w:t>CALL FOR SEALED BIDS:  NOTICE TO BIDDERS</w:t>
      </w:r>
    </w:p>
    <w:p w14:paraId="66B86F72" w14:textId="77777777" w:rsidR="00F4553A" w:rsidRDefault="00F4553A">
      <w:pPr>
        <w:rPr>
          <w:caps/>
        </w:rPr>
      </w:pPr>
    </w:p>
    <w:p w14:paraId="4C98434D" w14:textId="77777777" w:rsidR="00F4553A" w:rsidRDefault="00F95B8B">
      <w:pPr>
        <w:rPr>
          <w:caps/>
        </w:rPr>
      </w:pPr>
      <w:r>
        <w:rPr>
          <w:caps/>
        </w:rPr>
        <w:tab/>
      </w:r>
      <w:r w:rsidR="00F4553A">
        <w:rPr>
          <w:caps/>
        </w:rPr>
        <w:t>(BID BOND AND PERFORMANCE BOND)</w:t>
      </w:r>
    </w:p>
    <w:p w14:paraId="085AC77A" w14:textId="77777777" w:rsidR="00F4553A" w:rsidRDefault="00F4553A">
      <w:pPr>
        <w:rPr>
          <w:caps/>
        </w:rPr>
      </w:pPr>
    </w:p>
    <w:p w14:paraId="1DA35961" w14:textId="77777777" w:rsidR="00F4553A" w:rsidRDefault="00F4553A">
      <w:pPr>
        <w:ind w:firstLine="720"/>
        <w:rPr>
          <w:caps/>
        </w:rPr>
      </w:pPr>
      <w:r>
        <w:rPr>
          <w:caps/>
        </w:rPr>
        <w:t>INSTRUCTIONS TO BIDDERS</w:t>
      </w:r>
    </w:p>
    <w:p w14:paraId="1EA8B1B6" w14:textId="77777777" w:rsidR="00F4553A" w:rsidRDefault="00F4553A">
      <w:pPr>
        <w:rPr>
          <w:caps/>
        </w:rPr>
      </w:pPr>
    </w:p>
    <w:p w14:paraId="48B653EE" w14:textId="77777777" w:rsidR="00F45659" w:rsidRDefault="00F4553A" w:rsidP="00F45659">
      <w:pPr>
        <w:ind w:firstLine="720"/>
        <w:rPr>
          <w:caps/>
        </w:rPr>
      </w:pPr>
      <w:r>
        <w:rPr>
          <w:caps/>
        </w:rPr>
        <w:t>CONTRACT SPECIFICATIONS:</w:t>
      </w:r>
    </w:p>
    <w:p w14:paraId="15BEAFE0" w14:textId="77777777" w:rsidR="00F45659" w:rsidRDefault="00F45659" w:rsidP="00F45659">
      <w:pPr>
        <w:ind w:firstLine="720"/>
        <w:rPr>
          <w:caps/>
        </w:rPr>
      </w:pPr>
    </w:p>
    <w:p w14:paraId="4F6DD2C1" w14:textId="3418633A" w:rsidR="00F4553A" w:rsidRPr="00F45659" w:rsidRDefault="00FB3452" w:rsidP="00F45659">
      <w:pPr>
        <w:ind w:firstLine="720"/>
        <w:rPr>
          <w:b/>
          <w:caps/>
        </w:rPr>
      </w:pPr>
      <w:r>
        <w:rPr>
          <w:b/>
          <w:caps/>
        </w:rPr>
        <w:t>2024 or Newer type 1 diesel ambulance</w:t>
      </w:r>
    </w:p>
    <w:p w14:paraId="433B20A9" w14:textId="77777777" w:rsidR="00F4553A" w:rsidRPr="00F45659" w:rsidRDefault="00F4553A">
      <w:pPr>
        <w:rPr>
          <w:b/>
          <w:caps/>
        </w:rPr>
      </w:pPr>
    </w:p>
    <w:p w14:paraId="4E60D879" w14:textId="77777777" w:rsidR="00F4553A" w:rsidRDefault="00F4553A">
      <w:pPr>
        <w:ind w:firstLine="720"/>
        <w:rPr>
          <w:caps/>
        </w:rPr>
      </w:pPr>
      <w:r>
        <w:rPr>
          <w:caps/>
        </w:rPr>
        <w:t>STANDARD TERMS AND CONDITIONS</w:t>
      </w:r>
    </w:p>
    <w:p w14:paraId="745D7511" w14:textId="77777777" w:rsidR="00F4553A" w:rsidRDefault="00F4553A">
      <w:pPr>
        <w:rPr>
          <w:caps/>
        </w:rPr>
      </w:pPr>
    </w:p>
    <w:p w14:paraId="40610895" w14:textId="77777777" w:rsidR="00F4553A" w:rsidRDefault="00F4553A">
      <w:pPr>
        <w:ind w:firstLine="720"/>
        <w:rPr>
          <w:caps/>
        </w:rPr>
      </w:pPr>
      <w:r>
        <w:rPr>
          <w:caps/>
        </w:rPr>
        <w:t>INVITATION TO BID</w:t>
      </w:r>
    </w:p>
    <w:p w14:paraId="65931C43" w14:textId="77777777" w:rsidR="00F4553A" w:rsidRDefault="00F4553A">
      <w:pPr>
        <w:rPr>
          <w:caps/>
        </w:rPr>
      </w:pPr>
    </w:p>
    <w:p w14:paraId="57B011E7" w14:textId="77777777" w:rsidR="00F4553A" w:rsidRDefault="00F4553A">
      <w:pPr>
        <w:ind w:firstLine="720"/>
        <w:rPr>
          <w:caps/>
        </w:rPr>
      </w:pPr>
      <w:r>
        <w:rPr>
          <w:caps/>
        </w:rPr>
        <w:t>FORM OF AGREEMENT</w:t>
      </w:r>
    </w:p>
    <w:p w14:paraId="18ABA369" w14:textId="77777777" w:rsidR="00F4553A" w:rsidRDefault="00F4553A">
      <w:pPr>
        <w:ind w:firstLine="720"/>
        <w:rPr>
          <w:caps/>
        </w:rPr>
      </w:pPr>
    </w:p>
    <w:p w14:paraId="0BA8BA7B" w14:textId="77777777" w:rsidR="00F4553A" w:rsidRDefault="00F4553A">
      <w:pPr>
        <w:ind w:firstLine="720"/>
        <w:rPr>
          <w:caps/>
        </w:rPr>
      </w:pPr>
      <w:r>
        <w:rPr>
          <w:caps/>
        </w:rPr>
        <w:t>FORM OF PROPOSAL (BID PROPOSAL)</w:t>
      </w:r>
    </w:p>
    <w:p w14:paraId="6306B129" w14:textId="77777777" w:rsidR="00F4553A" w:rsidRDefault="00F4553A">
      <w:pPr>
        <w:ind w:firstLine="720"/>
        <w:rPr>
          <w:caps/>
        </w:rPr>
      </w:pPr>
    </w:p>
    <w:p w14:paraId="12C75FBE" w14:textId="77777777" w:rsidR="00F4553A" w:rsidRDefault="00F4553A">
      <w:pPr>
        <w:ind w:firstLine="720"/>
        <w:rPr>
          <w:caps/>
        </w:rPr>
      </w:pPr>
    </w:p>
    <w:p w14:paraId="05B0BA71" w14:textId="77777777" w:rsidR="00F4553A" w:rsidRDefault="00F4553A">
      <w:pPr>
        <w:pStyle w:val="Heading1"/>
      </w:pPr>
      <w:r>
        <w:t>INTENT AND SCOPE OF OPERATIONS</w:t>
      </w:r>
    </w:p>
    <w:p w14:paraId="67ED404A" w14:textId="77777777" w:rsidR="00F4553A" w:rsidRDefault="00F4553A"/>
    <w:p w14:paraId="13C83C6A" w14:textId="159A092D" w:rsidR="00F4553A" w:rsidRDefault="00F4553A">
      <w:pPr>
        <w:ind w:left="720"/>
      </w:pPr>
      <w:r>
        <w:t>This bid is for the purpose of entering into a contract</w:t>
      </w:r>
      <w:r w:rsidR="00F45659">
        <w:t xml:space="preserve"> for a </w:t>
      </w:r>
      <w:r w:rsidR="00CF7902">
        <w:t xml:space="preserve">new diesel-powered </w:t>
      </w:r>
      <w:r w:rsidR="00FB3452">
        <w:t>type 1 ambulance</w:t>
      </w:r>
      <w:r w:rsidR="00F45659">
        <w:t xml:space="preserve"> </w:t>
      </w:r>
      <w:r>
        <w:t xml:space="preserve">for the City of Laurel </w:t>
      </w:r>
      <w:r w:rsidR="00FB3452">
        <w:t>Emergency Services</w:t>
      </w:r>
      <w:r w:rsidR="00F45659">
        <w:t xml:space="preserve"> De</w:t>
      </w:r>
      <w:r>
        <w:t xml:space="preserve">partment.  The successful bidder agrees to provide the City of </w:t>
      </w:r>
      <w:smartTag w:uri="urn:schemas-microsoft-com:office:smarttags" w:element="City">
        <w:r>
          <w:t>Laurel</w:t>
        </w:r>
      </w:smartTag>
      <w:r>
        <w:t xml:space="preserve"> with acceptable quality of equipment/services, performance and workmanship as determined by the City of </w:t>
      </w:r>
      <w:smartTag w:uri="urn:schemas-microsoft-com:office:smarttags" w:element="place">
        <w:smartTag w:uri="urn:schemas-microsoft-com:office:smarttags" w:element="City">
          <w:r>
            <w:t>Laurel</w:t>
          </w:r>
        </w:smartTag>
      </w:smartTag>
      <w:r>
        <w:t>.</w:t>
      </w:r>
    </w:p>
    <w:p w14:paraId="03C266B5" w14:textId="77777777" w:rsidR="00F4553A" w:rsidRDefault="00F4553A"/>
    <w:p w14:paraId="53EAEA12" w14:textId="77777777" w:rsidR="00F4553A" w:rsidRDefault="00F4553A">
      <w:pPr>
        <w:ind w:left="720"/>
      </w:pPr>
      <w:r>
        <w:t xml:space="preserve">It is the purpose of this bid to obtain the best quality of equipment at the most favorable price to the City of </w:t>
      </w:r>
      <w:smartTag w:uri="urn:schemas-microsoft-com:office:smarttags" w:element="place">
        <w:smartTag w:uri="urn:schemas-microsoft-com:office:smarttags" w:element="City">
          <w:r>
            <w:t>Laurel</w:t>
          </w:r>
        </w:smartTag>
      </w:smartTag>
      <w:r>
        <w:t xml:space="preserve">.  Consideration will be given </w:t>
      </w:r>
      <w:proofErr w:type="gramStart"/>
      <w:r>
        <w:t>for</w:t>
      </w:r>
      <w:proofErr w:type="gramEnd"/>
      <w:r>
        <w:t xml:space="preserve"> the level of service offered and ability to meet stated specifications as outlined in the contract document.</w:t>
      </w:r>
    </w:p>
    <w:p w14:paraId="762296D8" w14:textId="77777777" w:rsidR="00F4553A" w:rsidRDefault="00F4553A"/>
    <w:p w14:paraId="2801C24C" w14:textId="77777777" w:rsidR="00F4553A" w:rsidRDefault="00F4553A"/>
    <w:p w14:paraId="6687B1C0" w14:textId="77777777" w:rsidR="00F4553A" w:rsidRDefault="00F4553A">
      <w:r>
        <w:t>END:  INTENT AND SCOPE OF OPERATIONS</w:t>
      </w:r>
    </w:p>
    <w:p w14:paraId="7EBB1246" w14:textId="77777777" w:rsidR="00F4553A" w:rsidRDefault="00F4553A"/>
    <w:p w14:paraId="69B90D79" w14:textId="77777777" w:rsidR="00F4553A" w:rsidRDefault="00F4553A"/>
    <w:p w14:paraId="7B46D982" w14:textId="77777777" w:rsidR="00F4553A" w:rsidRDefault="00F4553A"/>
    <w:p w14:paraId="68134869" w14:textId="77777777" w:rsidR="00F4553A" w:rsidRDefault="00F4553A"/>
    <w:p w14:paraId="46CDCB78" w14:textId="77777777" w:rsidR="00F4553A" w:rsidRDefault="00F4553A"/>
    <w:p w14:paraId="6003A6F0" w14:textId="77777777" w:rsidR="00F4553A" w:rsidRDefault="00F4553A"/>
    <w:p w14:paraId="0728380E" w14:textId="77777777" w:rsidR="00F45659" w:rsidRDefault="00F45659">
      <w:pPr>
        <w:ind w:left="5040" w:firstLine="720"/>
        <w:rPr>
          <w:caps/>
        </w:rPr>
      </w:pPr>
    </w:p>
    <w:p w14:paraId="2CFB3605" w14:textId="77777777" w:rsidR="00F4553A" w:rsidRDefault="00F4553A">
      <w:pPr>
        <w:ind w:left="5040" w:firstLine="720"/>
        <w:rPr>
          <w:caps/>
        </w:rPr>
      </w:pPr>
      <w:bookmarkStart w:id="0" w:name="_Hlk62485637"/>
      <w:r>
        <w:rPr>
          <w:caps/>
        </w:rPr>
        <w:lastRenderedPageBreak/>
        <w:t>City Clerk</w:t>
      </w:r>
    </w:p>
    <w:p w14:paraId="3C543BDA" w14:textId="77777777" w:rsidR="00F4553A" w:rsidRDefault="00F4553A">
      <w:pPr>
        <w:ind w:left="5040" w:firstLine="720"/>
        <w:rPr>
          <w:caps/>
        </w:rPr>
      </w:pPr>
      <w:r>
        <w:rPr>
          <w:caps/>
        </w:rPr>
        <w:t xml:space="preserve">City of </w:t>
      </w:r>
      <w:smartTag w:uri="urn:schemas-microsoft-com:office:smarttags" w:element="place">
        <w:smartTag w:uri="urn:schemas-microsoft-com:office:smarttags" w:element="City">
          <w:r>
            <w:rPr>
              <w:caps/>
            </w:rPr>
            <w:t>Laurel</w:t>
          </w:r>
        </w:smartTag>
      </w:smartTag>
    </w:p>
    <w:p w14:paraId="0688F277" w14:textId="77777777" w:rsidR="00F4553A" w:rsidRDefault="00F4553A">
      <w:pPr>
        <w:ind w:left="5040" w:firstLine="720"/>
        <w:rPr>
          <w:caps/>
        </w:rPr>
      </w:pPr>
      <w:r>
        <w:rPr>
          <w:caps/>
        </w:rPr>
        <w:t xml:space="preserve">P. O. </w:t>
      </w:r>
      <w:smartTag w:uri="urn:schemas-microsoft-com:office:smarttags" w:element="address">
        <w:smartTag w:uri="urn:schemas-microsoft-com:office:smarttags" w:element="Street">
          <w:r>
            <w:rPr>
              <w:caps/>
            </w:rPr>
            <w:t>Box</w:t>
          </w:r>
        </w:smartTag>
        <w:r>
          <w:rPr>
            <w:caps/>
          </w:rPr>
          <w:t xml:space="preserve"> 10</w:t>
        </w:r>
      </w:smartTag>
    </w:p>
    <w:p w14:paraId="4ECA71A8" w14:textId="77777777" w:rsidR="00F4553A" w:rsidRDefault="00F4553A">
      <w:pPr>
        <w:ind w:left="5040" w:firstLine="720"/>
        <w:rPr>
          <w:caps/>
        </w:rPr>
      </w:pPr>
      <w:smartTag w:uri="urn:schemas-microsoft-com:office:smarttags" w:element="place">
        <w:smartTag w:uri="urn:schemas-microsoft-com:office:smarttags" w:element="City">
          <w:r>
            <w:rPr>
              <w:caps/>
            </w:rPr>
            <w:t>Laurel</w:t>
          </w:r>
        </w:smartTag>
        <w:r>
          <w:rPr>
            <w:caps/>
          </w:rPr>
          <w:t xml:space="preserve">, </w:t>
        </w:r>
        <w:smartTag w:uri="urn:schemas-microsoft-com:office:smarttags" w:element="State">
          <w:r>
            <w:rPr>
              <w:caps/>
            </w:rPr>
            <w:t>Montana</w:t>
          </w:r>
        </w:smartTag>
        <w:r>
          <w:rPr>
            <w:caps/>
          </w:rPr>
          <w:t xml:space="preserve"> </w:t>
        </w:r>
        <w:smartTag w:uri="urn:schemas-microsoft-com:office:smarttags" w:element="PostalCode">
          <w:r>
            <w:rPr>
              <w:caps/>
            </w:rPr>
            <w:t>59044</w:t>
          </w:r>
        </w:smartTag>
      </w:smartTag>
    </w:p>
    <w:p w14:paraId="47771D3C" w14:textId="77777777" w:rsidR="00F4553A" w:rsidRDefault="00F4553A"/>
    <w:p w14:paraId="3FA97385" w14:textId="77777777" w:rsidR="00F4553A" w:rsidRDefault="00F4553A">
      <w:pPr>
        <w:jc w:val="center"/>
      </w:pPr>
      <w:r>
        <w:t>CALL FOR SEALED BIDS:  NOTICE TO BIDDERS</w:t>
      </w:r>
    </w:p>
    <w:p w14:paraId="62C17E4B" w14:textId="77777777" w:rsidR="00F4553A" w:rsidRDefault="00F4553A"/>
    <w:p w14:paraId="3417004D" w14:textId="708AD60D" w:rsidR="00F4553A" w:rsidRPr="00F45659" w:rsidRDefault="00F4553A">
      <w:pPr>
        <w:pStyle w:val="Heading3"/>
        <w:jc w:val="left"/>
        <w:rPr>
          <w:b/>
          <w:u w:val="none"/>
        </w:rPr>
      </w:pPr>
      <w:r>
        <w:rPr>
          <w:caps w:val="0"/>
          <w:u w:val="none"/>
        </w:rPr>
        <w:tab/>
        <w:t xml:space="preserve">Sealed bids entitled: </w:t>
      </w:r>
      <w:r w:rsidR="00FB3452">
        <w:rPr>
          <w:b/>
          <w:bCs/>
          <w:caps w:val="0"/>
          <w:u w:val="none"/>
        </w:rPr>
        <w:t>2024 OR NEWER TYPE 1 DIESEL AMBULANCE</w:t>
      </w:r>
    </w:p>
    <w:p w14:paraId="717369E1" w14:textId="77777777" w:rsidR="00F4553A" w:rsidRDefault="00F4553A">
      <w:pPr>
        <w:rPr>
          <w:caps/>
          <w:u w:val="single"/>
        </w:rPr>
      </w:pPr>
    </w:p>
    <w:p w14:paraId="73B1C9C2" w14:textId="77777777" w:rsidR="00F4553A" w:rsidRDefault="00F4553A">
      <w:pPr>
        <w:rPr>
          <w:caps/>
        </w:rPr>
      </w:pPr>
    </w:p>
    <w:p w14:paraId="0695FC69" w14:textId="6F8D50C6" w:rsidR="00F4553A" w:rsidRDefault="00F45659">
      <w:pPr>
        <w:jc w:val="center"/>
      </w:pPr>
      <w:r>
        <w:t xml:space="preserve">For the City of Laurel </w:t>
      </w:r>
      <w:r w:rsidR="00FB3452">
        <w:t>Emergency Medical Services</w:t>
      </w:r>
      <w:r w:rsidR="00F4553A">
        <w:t xml:space="preserve"> Department, Laurel, Montana</w:t>
      </w:r>
    </w:p>
    <w:p w14:paraId="4300EF08" w14:textId="77777777" w:rsidR="00F4553A" w:rsidRDefault="00F4553A">
      <w:pPr>
        <w:jc w:val="center"/>
      </w:pPr>
    </w:p>
    <w:p w14:paraId="15DEEA2A" w14:textId="68B7DC49" w:rsidR="00F4553A" w:rsidRDefault="00F4553A">
      <w:pPr>
        <w:rPr>
          <w:u w:val="single"/>
        </w:rPr>
      </w:pPr>
      <w:r>
        <w:tab/>
        <w:t>Will be received addressed to City Clerk of Laurel, Montana, at the office of the City Clerk, City Hall, Laurel, Montana 59044</w:t>
      </w:r>
      <w:r w:rsidRPr="008C7E23">
        <w:t xml:space="preserve">, until </w:t>
      </w:r>
      <w:r w:rsidR="00F6229C" w:rsidRPr="008C7E23">
        <w:t>9</w:t>
      </w:r>
      <w:r w:rsidR="00617595" w:rsidRPr="008C7E23">
        <w:t xml:space="preserve">:00 a.m. </w:t>
      </w:r>
      <w:r w:rsidR="00FB3452">
        <w:t>October</w:t>
      </w:r>
      <w:r w:rsidR="00523385" w:rsidRPr="008C7E23">
        <w:t xml:space="preserve"> 29, 2025</w:t>
      </w:r>
      <w:r w:rsidR="00617595" w:rsidRPr="008C7E23">
        <w:t>. Call</w:t>
      </w:r>
      <w:r w:rsidR="00617595" w:rsidRPr="00014478">
        <w:t xml:space="preserve"> the Clerks Office at 406-628-7431 </w:t>
      </w:r>
      <w:r w:rsidR="000925F0" w:rsidRPr="00014478">
        <w:t>prior to stopping by City Hall to ensure Staff is onsite</w:t>
      </w:r>
      <w:r w:rsidR="00617595" w:rsidRPr="00014478">
        <w:t>.</w:t>
      </w:r>
      <w:r w:rsidR="000925F0">
        <w:t xml:space="preserve"> </w:t>
      </w:r>
      <w:r w:rsidR="00617595">
        <w:t xml:space="preserve">   </w:t>
      </w:r>
    </w:p>
    <w:p w14:paraId="23CA0216" w14:textId="77777777" w:rsidR="00F4553A" w:rsidRDefault="00F4553A">
      <w:pPr>
        <w:pStyle w:val="Footer"/>
        <w:tabs>
          <w:tab w:val="clear" w:pos="4320"/>
          <w:tab w:val="clear" w:pos="8640"/>
        </w:tabs>
      </w:pPr>
    </w:p>
    <w:p w14:paraId="17BEBBA5" w14:textId="670ED126" w:rsidR="00F4553A" w:rsidRDefault="00F4553A">
      <w:r>
        <w:tab/>
        <w:t xml:space="preserve">More specific additional information regarding the </w:t>
      </w:r>
      <w:r w:rsidR="00FB3452">
        <w:rPr>
          <w:b/>
          <w:bCs/>
          <w:caps/>
        </w:rPr>
        <w:t>2024 OR NEWER TYPE 1 DIESEL AMBULANCE</w:t>
      </w:r>
      <w:r w:rsidR="00FB3452">
        <w:rPr>
          <w:b/>
          <w:bCs/>
          <w:caps/>
        </w:rPr>
        <w:t xml:space="preserve"> </w:t>
      </w:r>
      <w:r w:rsidR="00F45659">
        <w:t xml:space="preserve">may be obtained by contacting </w:t>
      </w:r>
      <w:r w:rsidR="00FB3452">
        <w:t>Lyndy Gurchiek</w:t>
      </w:r>
      <w:r w:rsidR="00F45659">
        <w:t xml:space="preserve">, </w:t>
      </w:r>
      <w:r w:rsidR="00FB3452">
        <w:t>Emergency Medical Services Chief</w:t>
      </w:r>
      <w:r w:rsidR="00F45659">
        <w:t>, at 115 W. First Street, Laurel, Montana, phone number of 406-</w:t>
      </w:r>
      <w:r w:rsidR="00FB3452">
        <w:t>861-8233</w:t>
      </w:r>
      <w:r w:rsidR="00014478">
        <w:t xml:space="preserve"> or visit </w:t>
      </w:r>
      <w:hyperlink r:id="rId7" w:history="1">
        <w:r w:rsidR="00014478" w:rsidRPr="007A422C">
          <w:rPr>
            <w:rStyle w:val="Hyperlink"/>
          </w:rPr>
          <w:t>https://cityoflaurelmontana.com/rfps</w:t>
        </w:r>
      </w:hyperlink>
      <w:r w:rsidR="00014478">
        <w:t xml:space="preserve">. </w:t>
      </w:r>
    </w:p>
    <w:p w14:paraId="0B315E85" w14:textId="77777777" w:rsidR="00F4553A" w:rsidRDefault="00F4553A"/>
    <w:p w14:paraId="0003C2ED" w14:textId="2E409004" w:rsidR="00F4553A" w:rsidRDefault="00F4553A">
      <w:r>
        <w:tab/>
        <w:t xml:space="preserve">Each bid or proposal must be accompanied by a Certified Check, Cashiers Check, or Bid Bond payable to the City of Laurel, Montana, in an amount not less than ten percent (10%) of the total amount of the bid.  The bid bond will be retained by the City Clerk until the successful bidder </w:t>
      </w:r>
      <w:proofErr w:type="gramStart"/>
      <w:r>
        <w:t>enters into</w:t>
      </w:r>
      <w:proofErr w:type="gramEnd"/>
      <w:r>
        <w:t xml:space="preserve"> a contract with the City of </w:t>
      </w:r>
      <w:smartTag w:uri="urn:schemas-microsoft-com:office:smarttags" w:element="place">
        <w:smartTag w:uri="urn:schemas-microsoft-com:office:smarttags" w:element="City">
          <w:r>
            <w:t>Laurel</w:t>
          </w:r>
        </w:smartTag>
      </w:smartTag>
      <w:r>
        <w:t xml:space="preserve">.  If the successful bidder </w:t>
      </w:r>
      <w:proofErr w:type="gramStart"/>
      <w:r>
        <w:t>enters into</w:t>
      </w:r>
      <w:proofErr w:type="gramEnd"/>
      <w:r>
        <w:t xml:space="preserve"> no contract within 30 </w:t>
      </w:r>
      <w:proofErr w:type="gramStart"/>
      <w:r>
        <w:t>days</w:t>
      </w:r>
      <w:proofErr w:type="gramEnd"/>
      <w:r>
        <w:t xml:space="preserve"> the bond will be forfeited to the City of </w:t>
      </w:r>
      <w:smartTag w:uri="urn:schemas-microsoft-com:office:smarttags" w:element="place">
        <w:smartTag w:uri="urn:schemas-microsoft-com:office:smarttags" w:element="City">
          <w:r>
            <w:t>Laurel</w:t>
          </w:r>
        </w:smartTag>
      </w:smartTag>
      <w:r>
        <w:t>.  Bid bonds will be returned to the unsuccessful bidders immediately after final action on the bid by the City Council.</w:t>
      </w:r>
    </w:p>
    <w:p w14:paraId="2B59B0D3" w14:textId="77777777" w:rsidR="00F4553A" w:rsidRDefault="00F4553A"/>
    <w:p w14:paraId="2AE1675F" w14:textId="7EE6895C" w:rsidR="00F4553A" w:rsidRDefault="00F4553A">
      <w:pPr>
        <w:rPr>
          <w:b/>
          <w:bCs/>
          <w:u w:val="single"/>
        </w:rPr>
      </w:pPr>
      <w:r>
        <w:tab/>
        <w:t xml:space="preserve">No bids may be withdrawn after the scheduled time for the public opening of bids, which </w:t>
      </w:r>
      <w:r w:rsidRPr="00014478">
        <w:t xml:space="preserve">is </w:t>
      </w:r>
      <w:r w:rsidR="00617595" w:rsidRPr="008C7E23">
        <w:t xml:space="preserve">at </w:t>
      </w:r>
      <w:r w:rsidR="00003476" w:rsidRPr="008C7E23">
        <w:rPr>
          <w:u w:val="single"/>
        </w:rPr>
        <w:t>09</w:t>
      </w:r>
      <w:r w:rsidR="00617595" w:rsidRPr="008C7E23">
        <w:rPr>
          <w:u w:val="single"/>
        </w:rPr>
        <w:t xml:space="preserve">:00 a.m. </w:t>
      </w:r>
      <w:r w:rsidR="00FB3452">
        <w:rPr>
          <w:u w:val="single"/>
        </w:rPr>
        <w:t>October</w:t>
      </w:r>
      <w:r w:rsidR="008C7E23" w:rsidRPr="008C7E23">
        <w:rPr>
          <w:u w:val="single"/>
        </w:rPr>
        <w:t xml:space="preserve"> 29, </w:t>
      </w:r>
      <w:proofErr w:type="gramStart"/>
      <w:r w:rsidR="008C7E23" w:rsidRPr="008C7E23">
        <w:rPr>
          <w:u w:val="single"/>
        </w:rPr>
        <w:t>2025</w:t>
      </w:r>
      <w:proofErr w:type="gramEnd"/>
      <w:r w:rsidR="00617595" w:rsidRPr="008C7E23">
        <w:rPr>
          <w:u w:val="single"/>
        </w:rPr>
        <w:t xml:space="preserve"> at 115 W. 1</w:t>
      </w:r>
      <w:r w:rsidR="00617595" w:rsidRPr="008C7E23">
        <w:rPr>
          <w:u w:val="single"/>
          <w:vertAlign w:val="superscript"/>
        </w:rPr>
        <w:t>st</w:t>
      </w:r>
      <w:r w:rsidR="00617595" w:rsidRPr="008C7E23">
        <w:rPr>
          <w:u w:val="single"/>
        </w:rPr>
        <w:t xml:space="preserve"> Street Laurel, MT 59044</w:t>
      </w:r>
      <w:r w:rsidRPr="008C7E23">
        <w:rPr>
          <w:b/>
          <w:bCs/>
          <w:u w:val="single"/>
        </w:rPr>
        <w:t>.</w:t>
      </w:r>
      <w:r w:rsidR="000925F0" w:rsidRPr="00014478">
        <w:rPr>
          <w:b/>
          <w:bCs/>
          <w:u w:val="single"/>
        </w:rPr>
        <w:t xml:space="preserve"> </w:t>
      </w:r>
    </w:p>
    <w:p w14:paraId="24476B36" w14:textId="77777777" w:rsidR="00F4553A" w:rsidRDefault="00F4553A"/>
    <w:p w14:paraId="62E8C195" w14:textId="77777777" w:rsidR="00F4553A" w:rsidRDefault="00F4553A">
      <w:r>
        <w:tab/>
        <w:t>The right is reserved to reject any or all proposals received, to waive irregularities, to postpone the award of the contract for a period of not to exceed thirty (30) days, and to accept that proposal which is in the best interests of the City of Laurel, Montana.</w:t>
      </w:r>
    </w:p>
    <w:p w14:paraId="165753DA" w14:textId="77777777" w:rsidR="00F4553A" w:rsidRDefault="00F4553A"/>
    <w:p w14:paraId="2F387E68" w14:textId="77777777" w:rsidR="00F4553A" w:rsidRDefault="00F4553A">
      <w:pPr>
        <w:jc w:val="center"/>
      </w:pPr>
      <w:r>
        <w:t xml:space="preserve">The City of </w:t>
      </w:r>
      <w:smartTag w:uri="urn:schemas-microsoft-com:office:smarttags" w:element="place">
        <w:smartTag w:uri="urn:schemas-microsoft-com:office:smarttags" w:element="City">
          <w:r>
            <w:t>Laurel</w:t>
          </w:r>
        </w:smartTag>
      </w:smartTag>
      <w:r>
        <w:t xml:space="preserve"> is an Equal Opportunity Employer</w:t>
      </w:r>
    </w:p>
    <w:p w14:paraId="255615B4" w14:textId="77777777" w:rsidR="00F4553A" w:rsidRDefault="00F4553A"/>
    <w:p w14:paraId="728B5D86" w14:textId="77777777" w:rsidR="00F4553A" w:rsidRDefault="00F4553A"/>
    <w:p w14:paraId="678FD44A" w14:textId="77777777" w:rsidR="00F4553A" w:rsidRDefault="00F4553A"/>
    <w:p w14:paraId="13D00968" w14:textId="22248466" w:rsidR="00F4553A" w:rsidRDefault="00F4553A">
      <w:r w:rsidRPr="008C7E23">
        <w:t xml:space="preserve">Published </w:t>
      </w:r>
      <w:r w:rsidR="008C7E23" w:rsidRPr="008C7E23">
        <w:t>1</w:t>
      </w:r>
      <w:r w:rsidR="00FB3452">
        <w:t>0.17.2025; 10.24.2025</w:t>
      </w:r>
    </w:p>
    <w:p w14:paraId="2F058B30" w14:textId="77777777" w:rsidR="00F4553A" w:rsidRDefault="00F4553A"/>
    <w:p w14:paraId="02B970F4" w14:textId="77777777" w:rsidR="00F4553A" w:rsidRDefault="00F45659">
      <w:r>
        <w:tab/>
      </w:r>
      <w:r>
        <w:tab/>
      </w:r>
      <w:r>
        <w:tab/>
      </w:r>
      <w:r>
        <w:tab/>
      </w:r>
      <w:r>
        <w:tab/>
      </w:r>
      <w:r>
        <w:tab/>
      </w:r>
      <w:r w:rsidR="0076607E">
        <w:t>Kelly Strecker</w:t>
      </w:r>
      <w:r w:rsidR="00F4553A">
        <w:t>, City Clerk</w:t>
      </w:r>
      <w:r w:rsidR="00CF7902">
        <w:t xml:space="preserve">/ Treasurer </w:t>
      </w:r>
    </w:p>
    <w:bookmarkEnd w:id="0"/>
    <w:p w14:paraId="1F2F032E" w14:textId="77777777" w:rsidR="00F4553A" w:rsidRDefault="00F4553A"/>
    <w:p w14:paraId="6999BA93" w14:textId="77777777" w:rsidR="00F4553A" w:rsidRDefault="00F4553A"/>
    <w:p w14:paraId="49979974" w14:textId="77777777" w:rsidR="00F4553A" w:rsidRDefault="00F4553A">
      <w:pPr>
        <w:ind w:left="720" w:firstLine="720"/>
      </w:pPr>
      <w:r>
        <w:t>END:  CALL FOR SEALED BIDS:  NOTICE TO BIDDERS</w:t>
      </w:r>
    </w:p>
    <w:p w14:paraId="57E6E13D" w14:textId="77777777" w:rsidR="00F4553A" w:rsidRDefault="00F4553A">
      <w:pPr>
        <w:ind w:left="720" w:firstLine="720"/>
      </w:pPr>
    </w:p>
    <w:p w14:paraId="4F5BC2CB" w14:textId="77777777" w:rsidR="00F4553A" w:rsidRDefault="00F4553A">
      <w:pPr>
        <w:ind w:left="720" w:firstLine="720"/>
      </w:pPr>
    </w:p>
    <w:p w14:paraId="0E4CB33A" w14:textId="77777777" w:rsidR="00F4553A" w:rsidRDefault="00F4553A">
      <w:pPr>
        <w:ind w:left="720" w:firstLine="720"/>
      </w:pPr>
    </w:p>
    <w:p w14:paraId="2F846481" w14:textId="77777777" w:rsidR="00F4553A" w:rsidRDefault="00F4553A">
      <w:pPr>
        <w:ind w:left="5040" w:firstLine="720"/>
        <w:rPr>
          <w:caps/>
        </w:rPr>
      </w:pPr>
      <w:r>
        <w:rPr>
          <w:caps/>
        </w:rPr>
        <w:t>City Clerk</w:t>
      </w:r>
    </w:p>
    <w:p w14:paraId="051077B1" w14:textId="77777777" w:rsidR="00F4553A" w:rsidRDefault="00F4553A">
      <w:pPr>
        <w:ind w:left="5040" w:firstLine="720"/>
        <w:rPr>
          <w:caps/>
        </w:rPr>
      </w:pPr>
      <w:r>
        <w:rPr>
          <w:caps/>
        </w:rPr>
        <w:t xml:space="preserve">City of </w:t>
      </w:r>
      <w:smartTag w:uri="urn:schemas-microsoft-com:office:smarttags" w:element="place">
        <w:smartTag w:uri="urn:schemas-microsoft-com:office:smarttags" w:element="City">
          <w:r>
            <w:rPr>
              <w:caps/>
            </w:rPr>
            <w:t>Laurel</w:t>
          </w:r>
        </w:smartTag>
      </w:smartTag>
    </w:p>
    <w:p w14:paraId="63CC7812" w14:textId="77777777" w:rsidR="00F4553A" w:rsidRDefault="00F4553A">
      <w:pPr>
        <w:ind w:left="5040" w:firstLine="720"/>
        <w:rPr>
          <w:caps/>
        </w:rPr>
      </w:pPr>
      <w:r>
        <w:rPr>
          <w:caps/>
        </w:rPr>
        <w:t xml:space="preserve">P. O. </w:t>
      </w:r>
      <w:smartTag w:uri="urn:schemas-microsoft-com:office:smarttags" w:element="address">
        <w:smartTag w:uri="urn:schemas-microsoft-com:office:smarttags" w:element="Street">
          <w:r>
            <w:rPr>
              <w:caps/>
            </w:rPr>
            <w:t>Box</w:t>
          </w:r>
        </w:smartTag>
        <w:r>
          <w:rPr>
            <w:caps/>
          </w:rPr>
          <w:t xml:space="preserve"> 10</w:t>
        </w:r>
      </w:smartTag>
    </w:p>
    <w:p w14:paraId="36274247" w14:textId="77777777" w:rsidR="00F4553A" w:rsidRDefault="00F4553A">
      <w:pPr>
        <w:ind w:left="5040" w:firstLine="720"/>
        <w:rPr>
          <w:caps/>
        </w:rPr>
      </w:pPr>
      <w:smartTag w:uri="urn:schemas-microsoft-com:office:smarttags" w:element="place">
        <w:smartTag w:uri="urn:schemas-microsoft-com:office:smarttags" w:element="City">
          <w:r>
            <w:rPr>
              <w:caps/>
            </w:rPr>
            <w:t>Laurel</w:t>
          </w:r>
        </w:smartTag>
        <w:r>
          <w:rPr>
            <w:caps/>
          </w:rPr>
          <w:t xml:space="preserve">, </w:t>
        </w:r>
        <w:smartTag w:uri="urn:schemas-microsoft-com:office:smarttags" w:element="State">
          <w:r>
            <w:rPr>
              <w:caps/>
            </w:rPr>
            <w:t>Montana</w:t>
          </w:r>
        </w:smartTag>
        <w:r>
          <w:rPr>
            <w:caps/>
          </w:rPr>
          <w:t xml:space="preserve"> </w:t>
        </w:r>
        <w:smartTag w:uri="urn:schemas-microsoft-com:office:smarttags" w:element="PostalCode">
          <w:r>
            <w:rPr>
              <w:caps/>
            </w:rPr>
            <w:t>59044</w:t>
          </w:r>
        </w:smartTag>
      </w:smartTag>
    </w:p>
    <w:p w14:paraId="1B265B50" w14:textId="77777777" w:rsidR="00F4553A" w:rsidRDefault="00F4553A">
      <w:pPr>
        <w:rPr>
          <w:caps/>
        </w:rPr>
      </w:pPr>
    </w:p>
    <w:p w14:paraId="2989C469" w14:textId="77777777" w:rsidR="00F4553A" w:rsidRDefault="00F4553A">
      <w:pPr>
        <w:pStyle w:val="Heading3"/>
      </w:pPr>
      <w:r>
        <w:t>INSTRUCTIONS TO BIDDERS</w:t>
      </w:r>
    </w:p>
    <w:p w14:paraId="2540BA67" w14:textId="77777777" w:rsidR="00F4553A" w:rsidRDefault="00F4553A">
      <w:pPr>
        <w:rPr>
          <w:caps/>
        </w:rPr>
      </w:pPr>
    </w:p>
    <w:p w14:paraId="3F3BB51E" w14:textId="77777777" w:rsidR="00F4553A" w:rsidRDefault="00F4553A">
      <w:pPr>
        <w:rPr>
          <w:caps/>
        </w:rPr>
      </w:pPr>
    </w:p>
    <w:p w14:paraId="70A02679" w14:textId="77777777" w:rsidR="00F4553A" w:rsidRDefault="00F4553A">
      <w:pPr>
        <w:rPr>
          <w:caps/>
        </w:rPr>
      </w:pPr>
    </w:p>
    <w:p w14:paraId="4AF0E359" w14:textId="77777777" w:rsidR="00F4553A" w:rsidRDefault="00F4553A">
      <w:pPr>
        <w:pStyle w:val="Heading4"/>
      </w:pPr>
      <w:r>
        <w:t>eXAMINATION OF DOCUMENTS</w:t>
      </w:r>
    </w:p>
    <w:p w14:paraId="164E9CAF" w14:textId="77777777" w:rsidR="00F4553A" w:rsidRDefault="00F4553A">
      <w:pPr>
        <w:rPr>
          <w:caps/>
        </w:rPr>
      </w:pPr>
    </w:p>
    <w:p w14:paraId="60DDA6C3" w14:textId="77777777" w:rsidR="00F4553A" w:rsidRDefault="00F4553A">
      <w:pPr>
        <w:ind w:firstLine="720"/>
      </w:pPr>
      <w:r>
        <w:t>Before submitting the proposals, the bidder shall:</w:t>
      </w:r>
    </w:p>
    <w:p w14:paraId="325361BB" w14:textId="77777777" w:rsidR="00F4553A" w:rsidRDefault="00F4553A"/>
    <w:p w14:paraId="43D90313" w14:textId="77777777" w:rsidR="00F4553A" w:rsidRDefault="00F4553A">
      <w:pPr>
        <w:ind w:left="720"/>
      </w:pPr>
      <w:r>
        <w:t>(a) Carefully examine the Standards and Specifications as well as all other attached documents.</w:t>
      </w:r>
    </w:p>
    <w:p w14:paraId="7757B5F5" w14:textId="77777777" w:rsidR="00F4553A" w:rsidRDefault="00F4553A">
      <w:pPr>
        <w:ind w:left="720"/>
        <w:rPr>
          <w:caps/>
        </w:rPr>
      </w:pPr>
      <w:r>
        <w:t>(b) Fully inform themselves of the existing conditions and limitations.</w:t>
      </w:r>
    </w:p>
    <w:p w14:paraId="7AEC71D6" w14:textId="77777777" w:rsidR="00F4553A" w:rsidRDefault="00F4553A">
      <w:pPr>
        <w:ind w:left="720"/>
        <w:rPr>
          <w:caps/>
        </w:rPr>
      </w:pPr>
      <w:r>
        <w:t>(c) Include with the bid sufficient information to cover all items required in the specifications.</w:t>
      </w:r>
    </w:p>
    <w:p w14:paraId="5BD80611" w14:textId="77777777" w:rsidR="00F4553A" w:rsidRDefault="00F4553A"/>
    <w:p w14:paraId="096DA69A" w14:textId="77777777" w:rsidR="00F4553A" w:rsidRDefault="00F4553A">
      <w:pPr>
        <w:pStyle w:val="Heading4"/>
        <w:rPr>
          <w:caps w:val="0"/>
        </w:rPr>
      </w:pPr>
      <w:r>
        <w:rPr>
          <w:caps w:val="0"/>
        </w:rPr>
        <w:t>BID COMPLIANCE</w:t>
      </w:r>
    </w:p>
    <w:p w14:paraId="4E9D0F0D" w14:textId="77777777" w:rsidR="00F4553A" w:rsidRDefault="00F4553A"/>
    <w:p w14:paraId="7A574CE5" w14:textId="7BEDEB59" w:rsidR="00F4553A" w:rsidRDefault="00F4553A">
      <w:pPr>
        <w:rPr>
          <w:caps/>
          <w:u w:val="single"/>
        </w:rPr>
      </w:pPr>
      <w:r>
        <w:tab/>
        <w:t xml:space="preserve">It shall be the responsibility of the bidder to see that all bids are sealed and submitted to the office of the City Clerk at City Hall, </w:t>
      </w:r>
      <w:r w:rsidR="00F45659">
        <w:t xml:space="preserve">115 W. First Street, </w:t>
      </w:r>
      <w:r>
        <w:t>Laurel, Montana 59044, befor</w:t>
      </w:r>
      <w:r w:rsidR="00617595">
        <w:t xml:space="preserve">e </w:t>
      </w:r>
      <w:r w:rsidR="00F6229C" w:rsidRPr="008C7E23">
        <w:rPr>
          <w:u w:val="single"/>
        </w:rPr>
        <w:t>09</w:t>
      </w:r>
      <w:r w:rsidR="00617595" w:rsidRPr="008C7E23">
        <w:rPr>
          <w:u w:val="single"/>
        </w:rPr>
        <w:t xml:space="preserve">:00 a.m. </w:t>
      </w:r>
      <w:r w:rsidR="00FB3452">
        <w:rPr>
          <w:u w:val="single"/>
        </w:rPr>
        <w:t>October</w:t>
      </w:r>
      <w:r w:rsidR="008C7E23" w:rsidRPr="008C7E23">
        <w:rPr>
          <w:u w:val="single"/>
        </w:rPr>
        <w:t xml:space="preserve"> 29, 2025</w:t>
      </w:r>
      <w:r w:rsidRPr="008C7E23">
        <w:rPr>
          <w:u w:val="single"/>
        </w:rPr>
        <w:t>.</w:t>
      </w:r>
    </w:p>
    <w:p w14:paraId="022DF1F8" w14:textId="77777777" w:rsidR="00F4553A" w:rsidRDefault="00F4553A"/>
    <w:p w14:paraId="37A8657A" w14:textId="77777777" w:rsidR="00F4553A" w:rsidRDefault="00F4553A">
      <w:pPr>
        <w:pStyle w:val="Heading4"/>
      </w:pPr>
      <w:r>
        <w:t>BID PROPOSAL MODIFICATIONS</w:t>
      </w:r>
    </w:p>
    <w:p w14:paraId="5249BD82" w14:textId="77777777" w:rsidR="00F4553A" w:rsidRDefault="00F4553A">
      <w:pPr>
        <w:rPr>
          <w:caps/>
        </w:rPr>
      </w:pPr>
    </w:p>
    <w:p w14:paraId="71F7F9F1" w14:textId="77777777" w:rsidR="00F4553A" w:rsidRDefault="00F4553A">
      <w:r>
        <w:rPr>
          <w:caps/>
        </w:rPr>
        <w:tab/>
      </w:r>
      <w:r>
        <w:t>Proposals shall be made on form provided herein; they shall not contain any recapulation of the work done.  Modifications, additions or changes to the terms and conditions of this invitation to bid may be cause for rejection of the bid.  Bids submitted on other forms may be rejected.  No oral, telephone, or telegraphic bids or modifications will be considered.</w:t>
      </w:r>
    </w:p>
    <w:p w14:paraId="513C8AF6" w14:textId="77777777" w:rsidR="00F4553A" w:rsidRDefault="00F4553A"/>
    <w:p w14:paraId="1AABD550" w14:textId="77777777" w:rsidR="00F4553A" w:rsidRDefault="00F4553A">
      <w:pPr>
        <w:pStyle w:val="Heading4"/>
      </w:pPr>
      <w:r>
        <w:t>Certification of Alteration or erasure</w:t>
      </w:r>
    </w:p>
    <w:p w14:paraId="4D231EA6" w14:textId="77777777" w:rsidR="00F4553A" w:rsidRDefault="00F4553A"/>
    <w:p w14:paraId="575BB62C" w14:textId="77777777" w:rsidR="00F4553A" w:rsidRDefault="00F4553A">
      <w:r>
        <w:tab/>
        <w:t>A bid shall be rejected should it contain any material alteration or erasure, unless, before the bid is submitted, each such alteration has been initialed in INK by the authorized agent signing the bid.</w:t>
      </w:r>
    </w:p>
    <w:p w14:paraId="74689717" w14:textId="77777777" w:rsidR="00F4553A" w:rsidRDefault="00F4553A"/>
    <w:p w14:paraId="6B7936C7" w14:textId="77777777" w:rsidR="00F4553A" w:rsidRDefault="00F4553A">
      <w:pPr>
        <w:pStyle w:val="Heading4"/>
      </w:pPr>
      <w:r>
        <w:t>Interpretation priority</w:t>
      </w:r>
    </w:p>
    <w:p w14:paraId="24376003" w14:textId="77777777" w:rsidR="00F4553A" w:rsidRDefault="00F4553A"/>
    <w:p w14:paraId="7B6B2655" w14:textId="1248AE5D" w:rsidR="00F4553A" w:rsidRDefault="00F4553A">
      <w:r>
        <w:tab/>
        <w:t>Should a bidder find discrepancies in, or omissions from, the speci</w:t>
      </w:r>
      <w:r w:rsidR="00F45659">
        <w:t>fications, or be in doubt as to</w:t>
      </w:r>
      <w:r>
        <w:t xml:space="preserve"> their meaning, bidder shall notify the </w:t>
      </w:r>
      <w:r w:rsidR="00F45659">
        <w:t>department head</w:t>
      </w:r>
      <w:r w:rsidR="00593973" w:rsidRPr="00F45659">
        <w:t xml:space="preserve">, </w:t>
      </w:r>
      <w:r w:rsidR="00FB3452">
        <w:t>Lyndy Gurchiek</w:t>
      </w:r>
      <w:r w:rsidR="00593973">
        <w:rPr>
          <w:u w:val="single"/>
        </w:rPr>
        <w:t xml:space="preserve"> </w:t>
      </w:r>
      <w:r>
        <w:t xml:space="preserve">at the address noted above, who will send written instructions or addenda to all bidders.  The </w:t>
      </w:r>
      <w:proofErr w:type="gramStart"/>
      <w:r>
        <w:t>City</w:t>
      </w:r>
      <w:proofErr w:type="gramEnd"/>
      <w:r>
        <w:t xml:space="preserve"> will not be responsible for oral interpretation.  All addenda issued prior to bid opening shall be incorporated into and become part of the contract agreement upon award.  Question received less than ninety-six (96) hours before the bid opening cannot be answered.</w:t>
      </w:r>
    </w:p>
    <w:p w14:paraId="58AA8383" w14:textId="77777777" w:rsidR="00F4553A" w:rsidRDefault="00F4553A"/>
    <w:p w14:paraId="20842384" w14:textId="77777777" w:rsidR="00F4553A" w:rsidRDefault="00F4553A"/>
    <w:p w14:paraId="08533A26" w14:textId="77777777" w:rsidR="00F4553A" w:rsidRDefault="00F4553A">
      <w:pPr>
        <w:pStyle w:val="Heading4"/>
      </w:pPr>
      <w:r>
        <w:t>Signature</w:t>
      </w:r>
    </w:p>
    <w:p w14:paraId="7BEA8A4F" w14:textId="77777777" w:rsidR="00F4553A" w:rsidRDefault="00F4553A"/>
    <w:p w14:paraId="6FC8F5FA" w14:textId="77777777" w:rsidR="00F4553A" w:rsidRDefault="00F4553A">
      <w:r>
        <w:tab/>
        <w:t xml:space="preserve">All bids shall be typewritten or prepared in ink and must be signed in longhand by the bidder or </w:t>
      </w:r>
      <w:proofErr w:type="gramStart"/>
      <w:r>
        <w:t>bidders</w:t>
      </w:r>
      <w:proofErr w:type="gramEnd"/>
      <w:r>
        <w:t xml:space="preserve"> agent or designee, with his/</w:t>
      </w:r>
      <w:proofErr w:type="gramStart"/>
      <w:r>
        <w:t>hers</w:t>
      </w:r>
      <w:proofErr w:type="gramEnd"/>
      <w:r>
        <w:t xml:space="preserve"> usual signature.  A bid submitted by a partnership must be signed with the partnership name to be followed by the signature and designation of the partner signing.  Bids by corporations must be signed with the legal name of the corporation, followed by the name and signature of an authorized agent or officer of the corporation.  Bids submitted by a proprietorship must be signed by the owner; name of each person signing shall be typed or printed legibly below the signature.</w:t>
      </w:r>
    </w:p>
    <w:p w14:paraId="0B916CA3" w14:textId="77777777" w:rsidR="00F4553A" w:rsidRDefault="00F4553A"/>
    <w:p w14:paraId="65016395" w14:textId="77777777" w:rsidR="00F4553A" w:rsidRDefault="00F4553A">
      <w:pPr>
        <w:pStyle w:val="Heading4"/>
      </w:pPr>
      <w:r>
        <w:t>Withdrawal of bids</w:t>
      </w:r>
    </w:p>
    <w:p w14:paraId="01563814" w14:textId="77777777" w:rsidR="00F4553A" w:rsidRDefault="00F4553A"/>
    <w:p w14:paraId="63B20EC9" w14:textId="77777777" w:rsidR="00F4553A" w:rsidRDefault="00F4553A">
      <w:r>
        <w:tab/>
        <w:t>Bidders may withdraw their bid either personally or by written request at any time prior to the time set for bid opening.  No bid may be withdrawn or modified after the time set for opening, unless and until award of the contract is delayed for a period exceeding thirty (30) days.</w:t>
      </w:r>
    </w:p>
    <w:p w14:paraId="40EE25B7" w14:textId="77777777" w:rsidR="00F4553A" w:rsidRDefault="00F4553A"/>
    <w:p w14:paraId="0B29A39E" w14:textId="77777777" w:rsidR="00F4553A" w:rsidRDefault="00F4553A">
      <w:pPr>
        <w:pStyle w:val="Heading4"/>
      </w:pPr>
      <w:r>
        <w:t>Certification</w:t>
      </w:r>
    </w:p>
    <w:p w14:paraId="57769879" w14:textId="77777777" w:rsidR="00F4553A" w:rsidRDefault="00F4553A"/>
    <w:p w14:paraId="7BC43D02" w14:textId="77777777" w:rsidR="00F4553A" w:rsidRDefault="00F4553A">
      <w:r>
        <w:tab/>
        <w:t>The bidder certifies that the bid has been arrived at by the bidder independently and has been submitted without any collusion designed to limit independent bidding or competition.  The bidder further certifies that the materials, products, services and/or goods offered herein meet all requirements of the stated specification and are equal in quality, value and performance with highest quality, nationally advertised brand and/or trade names.</w:t>
      </w:r>
    </w:p>
    <w:p w14:paraId="32657AE0" w14:textId="77777777" w:rsidR="00F4553A" w:rsidRDefault="00F4553A"/>
    <w:p w14:paraId="7A27B4AB" w14:textId="77777777" w:rsidR="00F4553A" w:rsidRDefault="00F4553A">
      <w:pPr>
        <w:pStyle w:val="Heading4"/>
      </w:pPr>
      <w:r>
        <w:t>Evidence of Qualification</w:t>
      </w:r>
    </w:p>
    <w:p w14:paraId="604B0765" w14:textId="77777777" w:rsidR="00F4553A" w:rsidRDefault="00F4553A"/>
    <w:p w14:paraId="39679086" w14:textId="77777777" w:rsidR="00F4553A" w:rsidRDefault="00F4553A">
      <w:pPr>
        <w:ind w:firstLine="720"/>
      </w:pPr>
      <w:r>
        <w:t xml:space="preserve">Upon request of the City of </w:t>
      </w:r>
      <w:smartTag w:uri="urn:schemas-microsoft-com:office:smarttags" w:element="place">
        <w:smartTag w:uri="urn:schemas-microsoft-com:office:smarttags" w:element="City">
          <w:r>
            <w:t>Laurel</w:t>
          </w:r>
        </w:smartTag>
      </w:smartTag>
      <w:r>
        <w:t>, a bidder whose proposal is under consideration for award may be required to manifest satisfactory evidence of his financial resources, experience, the organization and equipment as well as service provisions bidder has available.  In determining the lowest responsible bidder, in addition to price, the following considerations may be addressed:</w:t>
      </w:r>
    </w:p>
    <w:p w14:paraId="55202E8F" w14:textId="77777777" w:rsidR="00F4553A" w:rsidRDefault="00F4553A">
      <w:pPr>
        <w:ind w:firstLine="720"/>
      </w:pPr>
    </w:p>
    <w:p w14:paraId="4EA70189" w14:textId="77777777" w:rsidR="00F4553A" w:rsidRDefault="00F4553A">
      <w:pPr>
        <w:numPr>
          <w:ilvl w:val="0"/>
          <w:numId w:val="3"/>
        </w:numPr>
        <w:ind w:left="1829" w:hanging="1109"/>
      </w:pPr>
      <w:r>
        <w:t>The ability, capacity, character, integrity, and skill of the bidder to perform the contract or provide the service required.</w:t>
      </w:r>
    </w:p>
    <w:p w14:paraId="77F2B996" w14:textId="77777777" w:rsidR="00F4553A" w:rsidRDefault="00F4553A">
      <w:pPr>
        <w:numPr>
          <w:ilvl w:val="0"/>
          <w:numId w:val="3"/>
        </w:numPr>
        <w:ind w:left="1829" w:hanging="1109"/>
      </w:pPr>
      <w:r>
        <w:t>Whether the bidder can perform the contract within the time specified.</w:t>
      </w:r>
    </w:p>
    <w:p w14:paraId="35C6A102" w14:textId="77777777" w:rsidR="00F4553A" w:rsidRDefault="00F4553A">
      <w:pPr>
        <w:numPr>
          <w:ilvl w:val="0"/>
          <w:numId w:val="3"/>
        </w:numPr>
        <w:ind w:left="1829" w:hanging="1109"/>
      </w:pPr>
      <w:r>
        <w:t>The quality of performance of previous contracts, agreements, services and/or performance.</w:t>
      </w:r>
    </w:p>
    <w:p w14:paraId="201BAAC3" w14:textId="77777777" w:rsidR="00F4553A" w:rsidRDefault="00F4553A">
      <w:pPr>
        <w:numPr>
          <w:ilvl w:val="0"/>
          <w:numId w:val="3"/>
        </w:numPr>
        <w:ind w:left="1829" w:hanging="1109"/>
      </w:pPr>
      <w:r>
        <w:t>Previous and/or existing compliance by the bidder with laws relating to the contract or services.</w:t>
      </w:r>
    </w:p>
    <w:p w14:paraId="6072B6EE" w14:textId="77777777" w:rsidR="00F4553A" w:rsidRDefault="00F4553A">
      <w:pPr>
        <w:numPr>
          <w:ilvl w:val="0"/>
          <w:numId w:val="3"/>
        </w:numPr>
        <w:ind w:left="1829" w:hanging="1109"/>
      </w:pPr>
      <w:r>
        <w:t xml:space="preserve">Such other information, which may be secured having a bearing on the decision to </w:t>
      </w:r>
      <w:proofErr w:type="gramStart"/>
      <w:r>
        <w:t>award</w:t>
      </w:r>
      <w:proofErr w:type="gramEnd"/>
      <w:r>
        <w:t xml:space="preserve"> the contract.</w:t>
      </w:r>
    </w:p>
    <w:p w14:paraId="2BE0BC3A" w14:textId="77777777" w:rsidR="00F4553A" w:rsidRDefault="00F4553A"/>
    <w:p w14:paraId="67A1C8E5" w14:textId="77777777" w:rsidR="00F4553A" w:rsidRDefault="00F4553A">
      <w:pPr>
        <w:pStyle w:val="Heading4"/>
      </w:pPr>
      <w:r>
        <w:t>Bid Bond</w:t>
      </w:r>
    </w:p>
    <w:p w14:paraId="44A4F280" w14:textId="77777777" w:rsidR="00F4553A" w:rsidRDefault="00F4553A"/>
    <w:p w14:paraId="06F7F544" w14:textId="77777777" w:rsidR="00F4553A" w:rsidRDefault="00F4553A">
      <w:r>
        <w:tab/>
        <w:t xml:space="preserve">Each bid or proposal must be accompanied by a Certified Check, Cashiers Check, or Bid Bond payable to the City of Laurel, Montana, in an amount not less than ten percent (10%) of the total amount of the bid.  The bid bond will be retained by the City Clerk until successful bidder </w:t>
      </w:r>
      <w:proofErr w:type="gramStart"/>
      <w:r>
        <w:lastRenderedPageBreak/>
        <w:t>enters into</w:t>
      </w:r>
      <w:proofErr w:type="gramEnd"/>
      <w:r>
        <w:t xml:space="preserve"> a contract with the City of </w:t>
      </w:r>
      <w:smartTag w:uri="urn:schemas-microsoft-com:office:smarttags" w:element="place">
        <w:smartTag w:uri="urn:schemas-microsoft-com:office:smarttags" w:element="City">
          <w:r>
            <w:t>Laurel</w:t>
          </w:r>
        </w:smartTag>
      </w:smartTag>
      <w:r>
        <w:t xml:space="preserve">.  If the successful bidder </w:t>
      </w:r>
      <w:proofErr w:type="gramStart"/>
      <w:r>
        <w:t>enters into</w:t>
      </w:r>
      <w:proofErr w:type="gramEnd"/>
      <w:r>
        <w:t xml:space="preserve"> no contract within thirty (30) </w:t>
      </w:r>
      <w:proofErr w:type="gramStart"/>
      <w:r>
        <w:t>days</w:t>
      </w:r>
      <w:proofErr w:type="gramEnd"/>
      <w:r>
        <w:t xml:space="preserve"> the bond will be forfeited to the City of </w:t>
      </w:r>
      <w:smartTag w:uri="urn:schemas-microsoft-com:office:smarttags" w:element="place">
        <w:smartTag w:uri="urn:schemas-microsoft-com:office:smarttags" w:element="City">
          <w:r>
            <w:t>Laurel</w:t>
          </w:r>
        </w:smartTag>
      </w:smartTag>
      <w:r>
        <w:t>.  Bid bonds will be returned to the unsuccessful bidders immediately after final action on the bid by the City Council.</w:t>
      </w:r>
    </w:p>
    <w:p w14:paraId="7188E03B" w14:textId="77777777" w:rsidR="00F4553A" w:rsidRDefault="00F4553A"/>
    <w:p w14:paraId="2B0F2FEB" w14:textId="77777777" w:rsidR="00F4553A" w:rsidRDefault="00F4553A">
      <w:pPr>
        <w:jc w:val="center"/>
        <w:rPr>
          <w:caps/>
        </w:rPr>
      </w:pPr>
      <w:r>
        <w:rPr>
          <w:caps/>
        </w:rPr>
        <w:t>End:  Instructions to bidders</w:t>
      </w:r>
    </w:p>
    <w:p w14:paraId="00AE2736" w14:textId="77777777" w:rsidR="00F4553A" w:rsidRDefault="00F4553A"/>
    <w:p w14:paraId="3422F81E" w14:textId="77777777" w:rsidR="00F4553A" w:rsidRDefault="00F4553A"/>
    <w:p w14:paraId="3C9564E7" w14:textId="77777777" w:rsidR="00F4553A" w:rsidRDefault="00F4553A"/>
    <w:p w14:paraId="4A4CB444" w14:textId="77777777" w:rsidR="00F4553A" w:rsidRDefault="00F4553A"/>
    <w:p w14:paraId="7BAC7BA7" w14:textId="77777777" w:rsidR="00F4553A" w:rsidRDefault="00F4553A"/>
    <w:p w14:paraId="2310A58A" w14:textId="77777777" w:rsidR="00F4553A" w:rsidRDefault="00F4553A"/>
    <w:p w14:paraId="50AB59F3" w14:textId="77777777" w:rsidR="00F4553A" w:rsidRDefault="00F4553A"/>
    <w:p w14:paraId="58A6AFAB" w14:textId="77777777" w:rsidR="00F4553A" w:rsidRDefault="00F4553A"/>
    <w:p w14:paraId="0DAE1EA6" w14:textId="77777777" w:rsidR="00F4553A" w:rsidRDefault="00F4553A"/>
    <w:p w14:paraId="6BDA6C84" w14:textId="77777777" w:rsidR="00F4553A" w:rsidRDefault="00F4553A"/>
    <w:p w14:paraId="3581F638" w14:textId="77777777" w:rsidR="00F4553A" w:rsidRDefault="00F4553A"/>
    <w:p w14:paraId="55CF9C55" w14:textId="77777777" w:rsidR="00F4553A" w:rsidRDefault="00F4553A"/>
    <w:p w14:paraId="18AD487D" w14:textId="77777777" w:rsidR="00F4553A" w:rsidRDefault="00F4553A"/>
    <w:p w14:paraId="4AC2B48F" w14:textId="77777777" w:rsidR="00F4553A" w:rsidRDefault="00F4553A"/>
    <w:p w14:paraId="2A95A0ED" w14:textId="77777777" w:rsidR="00F4553A" w:rsidRDefault="00F4553A"/>
    <w:p w14:paraId="494B68CF" w14:textId="77777777" w:rsidR="00F4553A" w:rsidRDefault="00F4553A"/>
    <w:p w14:paraId="6D009654" w14:textId="77777777" w:rsidR="00F4553A" w:rsidRDefault="00F4553A"/>
    <w:p w14:paraId="4A93F925" w14:textId="77777777" w:rsidR="00F4553A" w:rsidRDefault="00F4553A"/>
    <w:p w14:paraId="29C9D82F" w14:textId="77777777" w:rsidR="00F4553A" w:rsidRDefault="00F4553A"/>
    <w:p w14:paraId="3F775173" w14:textId="77777777" w:rsidR="00F4553A" w:rsidRDefault="00F4553A"/>
    <w:p w14:paraId="5F7C8277" w14:textId="77777777" w:rsidR="00F4553A" w:rsidRDefault="00F4553A"/>
    <w:p w14:paraId="46A5F954" w14:textId="77777777" w:rsidR="00F4553A" w:rsidRDefault="00F4553A"/>
    <w:p w14:paraId="685AED25" w14:textId="77777777" w:rsidR="00F4553A" w:rsidRDefault="00F4553A"/>
    <w:p w14:paraId="03489849" w14:textId="77777777" w:rsidR="00F4553A" w:rsidRDefault="00F4553A"/>
    <w:p w14:paraId="1306D4F5" w14:textId="77777777" w:rsidR="00F4553A" w:rsidRDefault="00F4553A"/>
    <w:p w14:paraId="08246379" w14:textId="77777777" w:rsidR="00F4553A" w:rsidRDefault="00F4553A"/>
    <w:p w14:paraId="7708C05E" w14:textId="77777777" w:rsidR="00F4553A" w:rsidRDefault="00F4553A"/>
    <w:p w14:paraId="25C8C4D2" w14:textId="77777777" w:rsidR="00F4553A" w:rsidRDefault="00F4553A"/>
    <w:p w14:paraId="22336AB5" w14:textId="77777777" w:rsidR="00F4553A" w:rsidRDefault="00F4553A"/>
    <w:p w14:paraId="299160FF" w14:textId="77777777" w:rsidR="00F4553A" w:rsidRDefault="00F4553A"/>
    <w:p w14:paraId="4942D5CD" w14:textId="77777777" w:rsidR="00F4553A" w:rsidRDefault="00F4553A"/>
    <w:p w14:paraId="2410F809" w14:textId="77777777" w:rsidR="00F4553A" w:rsidRDefault="00F4553A"/>
    <w:p w14:paraId="3A082D96" w14:textId="77777777" w:rsidR="00F4553A" w:rsidRDefault="00F4553A"/>
    <w:p w14:paraId="66C9B5CC" w14:textId="77777777" w:rsidR="00F4553A" w:rsidRDefault="00F4553A"/>
    <w:p w14:paraId="635038EF" w14:textId="77777777" w:rsidR="00F4553A" w:rsidRDefault="00F4553A"/>
    <w:p w14:paraId="17A52343" w14:textId="77777777" w:rsidR="00F4553A" w:rsidRDefault="00F4553A"/>
    <w:p w14:paraId="35466D2D" w14:textId="77777777" w:rsidR="00F4553A" w:rsidRDefault="00F4553A"/>
    <w:p w14:paraId="69D714C9" w14:textId="77777777" w:rsidR="00F4553A" w:rsidRDefault="00F4553A"/>
    <w:p w14:paraId="7B45611F" w14:textId="77777777" w:rsidR="00F4553A" w:rsidRDefault="00F4553A"/>
    <w:p w14:paraId="2FABD700" w14:textId="77777777" w:rsidR="00F4553A" w:rsidRDefault="00F4553A"/>
    <w:p w14:paraId="6E63F4D6" w14:textId="77777777" w:rsidR="00F4553A" w:rsidRDefault="00F4553A">
      <w:pPr>
        <w:ind w:left="5040" w:firstLine="720"/>
        <w:rPr>
          <w:caps/>
        </w:rPr>
      </w:pPr>
    </w:p>
    <w:p w14:paraId="0BB4ADC8" w14:textId="77777777" w:rsidR="00F4553A" w:rsidRDefault="00F4553A">
      <w:pPr>
        <w:ind w:left="5040" w:firstLine="720"/>
        <w:rPr>
          <w:caps/>
        </w:rPr>
      </w:pPr>
    </w:p>
    <w:p w14:paraId="2D7B84D5" w14:textId="77777777" w:rsidR="00F4553A" w:rsidRDefault="00F4553A">
      <w:pPr>
        <w:ind w:left="5040" w:firstLine="720"/>
        <w:rPr>
          <w:caps/>
        </w:rPr>
      </w:pPr>
    </w:p>
    <w:p w14:paraId="76A3BB8A" w14:textId="77777777" w:rsidR="00F4553A" w:rsidRDefault="00F4553A">
      <w:pPr>
        <w:ind w:left="5040" w:firstLine="720"/>
        <w:rPr>
          <w:caps/>
        </w:rPr>
      </w:pPr>
      <w:r>
        <w:rPr>
          <w:caps/>
        </w:rPr>
        <w:t>City Clerk</w:t>
      </w:r>
    </w:p>
    <w:p w14:paraId="025E8703" w14:textId="77777777" w:rsidR="00F4553A" w:rsidRDefault="00F4553A">
      <w:pPr>
        <w:ind w:left="5040" w:firstLine="720"/>
        <w:rPr>
          <w:caps/>
        </w:rPr>
      </w:pPr>
      <w:r>
        <w:rPr>
          <w:caps/>
        </w:rPr>
        <w:t xml:space="preserve">City of </w:t>
      </w:r>
      <w:smartTag w:uri="urn:schemas-microsoft-com:office:smarttags" w:element="place">
        <w:smartTag w:uri="urn:schemas-microsoft-com:office:smarttags" w:element="City">
          <w:r>
            <w:rPr>
              <w:caps/>
            </w:rPr>
            <w:t>Laurel</w:t>
          </w:r>
        </w:smartTag>
      </w:smartTag>
    </w:p>
    <w:p w14:paraId="7F6E2486" w14:textId="77777777" w:rsidR="00F4553A" w:rsidRDefault="00F4553A">
      <w:pPr>
        <w:ind w:left="5040" w:firstLine="720"/>
        <w:rPr>
          <w:caps/>
        </w:rPr>
      </w:pPr>
      <w:r>
        <w:rPr>
          <w:caps/>
        </w:rPr>
        <w:t xml:space="preserve">P. O. </w:t>
      </w:r>
      <w:smartTag w:uri="urn:schemas-microsoft-com:office:smarttags" w:element="address">
        <w:smartTag w:uri="urn:schemas-microsoft-com:office:smarttags" w:element="Street">
          <w:r>
            <w:rPr>
              <w:caps/>
            </w:rPr>
            <w:t>Box</w:t>
          </w:r>
        </w:smartTag>
        <w:r>
          <w:rPr>
            <w:caps/>
          </w:rPr>
          <w:t xml:space="preserve"> 10</w:t>
        </w:r>
      </w:smartTag>
    </w:p>
    <w:p w14:paraId="3F7C2FDA" w14:textId="77777777" w:rsidR="00F4553A" w:rsidRDefault="00F4553A">
      <w:pPr>
        <w:ind w:left="5040" w:firstLine="720"/>
        <w:rPr>
          <w:caps/>
        </w:rPr>
      </w:pPr>
      <w:smartTag w:uri="urn:schemas-microsoft-com:office:smarttags" w:element="place">
        <w:smartTag w:uri="urn:schemas-microsoft-com:office:smarttags" w:element="City">
          <w:r>
            <w:rPr>
              <w:caps/>
            </w:rPr>
            <w:t>Laurel</w:t>
          </w:r>
        </w:smartTag>
        <w:r>
          <w:rPr>
            <w:caps/>
          </w:rPr>
          <w:t xml:space="preserve">, </w:t>
        </w:r>
        <w:smartTag w:uri="urn:schemas-microsoft-com:office:smarttags" w:element="State">
          <w:r>
            <w:rPr>
              <w:caps/>
            </w:rPr>
            <w:t>Montana</w:t>
          </w:r>
        </w:smartTag>
        <w:r>
          <w:rPr>
            <w:caps/>
          </w:rPr>
          <w:t xml:space="preserve"> </w:t>
        </w:r>
        <w:smartTag w:uri="urn:schemas-microsoft-com:office:smarttags" w:element="PostalCode">
          <w:r>
            <w:rPr>
              <w:caps/>
            </w:rPr>
            <w:t>59044</w:t>
          </w:r>
        </w:smartTag>
      </w:smartTag>
    </w:p>
    <w:p w14:paraId="1A44A2D4" w14:textId="77777777" w:rsidR="00F4553A" w:rsidRDefault="00F4553A"/>
    <w:p w14:paraId="56275051" w14:textId="77777777" w:rsidR="00F4553A" w:rsidRDefault="00F4553A">
      <w:pPr>
        <w:jc w:val="center"/>
        <w:rPr>
          <w:caps/>
        </w:rPr>
      </w:pPr>
      <w:r>
        <w:rPr>
          <w:caps/>
        </w:rPr>
        <w:t>Contract Specifications</w:t>
      </w:r>
    </w:p>
    <w:p w14:paraId="3D412132" w14:textId="77777777" w:rsidR="00F4553A" w:rsidRDefault="00F4553A"/>
    <w:p w14:paraId="4399322E" w14:textId="1F8BDB8E" w:rsidR="00F4553A" w:rsidRDefault="00FB3452" w:rsidP="00FB3452">
      <w:pPr>
        <w:jc w:val="center"/>
      </w:pPr>
      <w:r>
        <w:rPr>
          <w:b/>
          <w:bCs/>
          <w:caps/>
        </w:rPr>
        <w:t>2024 OR NEWER TYPE 1 DIESEL AMBULANCE</w:t>
      </w:r>
    </w:p>
    <w:p w14:paraId="6726F3DD" w14:textId="77777777" w:rsidR="0076607E" w:rsidRDefault="0076607E"/>
    <w:p w14:paraId="7E216D44" w14:textId="1067B642"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-202</w:t>
      </w:r>
      <w:r>
        <w:rPr>
          <w:rFonts w:asciiTheme="minorHAnsi" w:hAnsiTheme="minorHAnsi" w:cstheme="minorHAnsi"/>
          <w:u w:color="000000"/>
        </w:rPr>
        <w:t>4</w:t>
      </w:r>
      <w:r w:rsidRPr="00FE7280">
        <w:rPr>
          <w:rFonts w:asciiTheme="minorHAnsi" w:hAnsiTheme="minorHAnsi" w:cstheme="minorHAnsi"/>
          <w:u w:color="000000"/>
        </w:rPr>
        <w:t xml:space="preserve"> or newer </w:t>
      </w:r>
      <w:proofErr w:type="gramStart"/>
      <w:r>
        <w:rPr>
          <w:rFonts w:asciiTheme="minorHAnsi" w:hAnsiTheme="minorHAnsi" w:cstheme="minorHAnsi"/>
          <w:u w:color="000000"/>
        </w:rPr>
        <w:t>1.5 ton</w:t>
      </w:r>
      <w:proofErr w:type="gramEnd"/>
      <w:r w:rsidRPr="00FE7280">
        <w:rPr>
          <w:rFonts w:asciiTheme="minorHAnsi" w:hAnsiTheme="minorHAnsi" w:cstheme="minorHAnsi"/>
          <w:u w:color="000000"/>
        </w:rPr>
        <w:t xml:space="preserve"> REG CAB CHASSIS 4X4 (168.5 in WB - CA of 84 in) Customer Prefer Package ZYG</w:t>
      </w:r>
    </w:p>
    <w:p w14:paraId="6369C94E"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-AHG Ambulance Prep Group with Liquid Spring CLASS® Suspension Added </w:t>
      </w:r>
    </w:p>
    <w:p w14:paraId="6C5C9C0F"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-6.7L I6 Cummins Turbo Diesel Engine </w:t>
      </w:r>
    </w:p>
    <w:p w14:paraId="37DBECC7"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-6-Spd Automatic Aisin AS69RC HD Transmission</w:t>
      </w:r>
    </w:p>
    <w:p w14:paraId="0B17558E"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iCs/>
        </w:rPr>
        <w:t>-</w:t>
      </w:r>
      <w:r w:rsidRPr="00FE7280">
        <w:rPr>
          <w:rFonts w:asciiTheme="minorHAnsi" w:hAnsiTheme="minorHAnsi" w:cstheme="minorHAnsi"/>
          <w:u w:color="000000"/>
        </w:rPr>
        <w:t>Additional Options/Features</w:t>
      </w:r>
    </w:p>
    <w:p w14:paraId="1939D219"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            Liquid Spring CLASS® System for D4500 </w:t>
      </w:r>
    </w:p>
    <w:p w14:paraId="5A3DD4AF"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            Daytime running lights</w:t>
      </w:r>
    </w:p>
    <w:p w14:paraId="111521FB"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            Cruise control SLT package</w:t>
      </w:r>
    </w:p>
    <w:p w14:paraId="72C55CF1"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            Ambulance Prep Chassis AHG</w:t>
      </w:r>
    </w:p>
    <w:p w14:paraId="188B83B0"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-Bright White Clear Coat </w:t>
      </w:r>
    </w:p>
    <w:p w14:paraId="3B47AD69"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-White Monotone Paint</w:t>
      </w:r>
    </w:p>
    <w:p w14:paraId="47D47102" w14:textId="77777777" w:rsidR="00FB3452" w:rsidRPr="008C3133" w:rsidRDefault="00FB3452" w:rsidP="00FB3452">
      <w:pPr>
        <w:autoSpaceDE w:val="0"/>
        <w:autoSpaceDN w:val="0"/>
        <w:adjustRightInd w:val="0"/>
        <w:rPr>
          <w:rFonts w:asciiTheme="minorHAnsi" w:hAnsiTheme="minorHAnsi" w:cstheme="minorHAnsi"/>
          <w:u w:val="single"/>
        </w:rPr>
      </w:pPr>
      <w:r w:rsidRPr="008C3133">
        <w:rPr>
          <w:rFonts w:asciiTheme="minorHAnsi" w:hAnsiTheme="minorHAnsi" w:cstheme="minorHAnsi"/>
          <w:u w:val="single"/>
        </w:rPr>
        <w:t xml:space="preserve">Full Decal Package (Standard Ambulance Decals and </w:t>
      </w:r>
      <w:proofErr w:type="gramStart"/>
      <w:r w:rsidRPr="008C3133">
        <w:rPr>
          <w:rFonts w:asciiTheme="minorHAnsi" w:hAnsiTheme="minorHAnsi" w:cstheme="minorHAnsi"/>
          <w:u w:val="single"/>
        </w:rPr>
        <w:t>Laurel  Ambulance</w:t>
      </w:r>
      <w:proofErr w:type="gramEnd"/>
      <w:r w:rsidRPr="008C3133">
        <w:rPr>
          <w:rFonts w:asciiTheme="minorHAnsi" w:hAnsiTheme="minorHAnsi" w:cstheme="minorHAnsi"/>
          <w:u w:val="single"/>
        </w:rPr>
        <w:t>” Graphics to be quoted separately</w:t>
      </w:r>
    </w:p>
    <w:p w14:paraId="3C0027BA" w14:textId="77777777" w:rsidR="00FB3452" w:rsidRPr="008C3133" w:rsidRDefault="00FB3452" w:rsidP="00FB3452">
      <w:pPr>
        <w:rPr>
          <w:rFonts w:asciiTheme="minorHAnsi" w:hAnsiTheme="minorHAnsi" w:cstheme="minorHAnsi"/>
          <w:u w:val="single"/>
        </w:rPr>
      </w:pPr>
      <w:r w:rsidRPr="008C3133">
        <w:rPr>
          <w:rFonts w:asciiTheme="minorHAnsi" w:hAnsiTheme="minorHAnsi" w:cstheme="minorHAnsi"/>
          <w:u w:val="single"/>
        </w:rPr>
        <w:t>- Separate Quote for All-</w:t>
      </w:r>
      <w:proofErr w:type="gramStart"/>
      <w:r w:rsidRPr="008C3133">
        <w:rPr>
          <w:rFonts w:asciiTheme="minorHAnsi" w:hAnsiTheme="minorHAnsi" w:cstheme="minorHAnsi"/>
          <w:u w:val="single"/>
        </w:rPr>
        <w:t>aluminum</w:t>
      </w:r>
      <w:proofErr w:type="gramEnd"/>
      <w:r w:rsidRPr="008C3133">
        <w:rPr>
          <w:rFonts w:asciiTheme="minorHAnsi" w:hAnsiTheme="minorHAnsi" w:cstheme="minorHAnsi"/>
          <w:u w:val="single"/>
        </w:rPr>
        <w:t xml:space="preserve"> Bumper Grille Guard, direct chassis mounted (any emergency lights and siren speakers must be securely mounted in the bumper or grille guard)</w:t>
      </w:r>
    </w:p>
    <w:p w14:paraId="6D00E7C7"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w:t>
      </w:r>
      <w:proofErr w:type="gramStart"/>
      <w:r w:rsidRPr="00FE7280">
        <w:rPr>
          <w:rFonts w:asciiTheme="minorHAnsi" w:hAnsiTheme="minorHAnsi" w:cstheme="minorHAnsi"/>
          <w:u w:color="000000"/>
        </w:rPr>
        <w:t>Cloth</w:t>
      </w:r>
      <w:proofErr w:type="gramEnd"/>
      <w:r w:rsidRPr="00FE7280">
        <w:rPr>
          <w:rFonts w:asciiTheme="minorHAnsi" w:hAnsiTheme="minorHAnsi" w:cstheme="minorHAnsi"/>
          <w:u w:color="000000"/>
        </w:rPr>
        <w:t xml:space="preserve"> 40/20/40 Bench Seat </w:t>
      </w:r>
    </w:p>
    <w:p w14:paraId="56C8BBFF"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-Black/Diesel Gray Driver Compartment Interior</w:t>
      </w:r>
    </w:p>
    <w:p w14:paraId="6DE10578"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-Manufacture’s Statement of Origin </w:t>
      </w:r>
    </w:p>
    <w:p w14:paraId="6C9BB2A5"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-Electric Shift-On-The-Fly Transfer Case </w:t>
      </w:r>
    </w:p>
    <w:p w14:paraId="2C214D11"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-Rear Sliding Window </w:t>
      </w:r>
    </w:p>
    <w:p w14:paraId="14965906"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-Front Fog Lamps </w:t>
      </w:r>
    </w:p>
    <w:p w14:paraId="66E1F878"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-50 State Emissions</w:t>
      </w:r>
    </w:p>
    <w:p w14:paraId="060603C4"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w:t>
      </w:r>
      <w:r w:rsidRPr="0083737E">
        <w:rPr>
          <w:rFonts w:asciiTheme="minorHAnsi" w:hAnsiTheme="minorHAnsi" w:cstheme="minorHAnsi"/>
          <w:u w:val="single"/>
        </w:rPr>
        <w:t>Radio Install to be done by separate Vendor</w:t>
      </w:r>
    </w:p>
    <w:p w14:paraId="2FCB2675"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All-terrain Tires</w:t>
      </w:r>
    </w:p>
    <w:p w14:paraId="1F8F2F72"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-19.5x6.0 Wheels (Set of 6) </w:t>
      </w:r>
    </w:p>
    <w:p w14:paraId="531BF331"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-Full Size Spare Tire </w:t>
      </w:r>
    </w:p>
    <w:p w14:paraId="724D8347"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-Ambulance Prep Group AHG, required</w:t>
      </w:r>
    </w:p>
    <w:p w14:paraId="22B22AE3"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-Heads-up Vehicle/Module Display &amp; Controller</w:t>
      </w:r>
    </w:p>
    <w:p w14:paraId="2824161E"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 xml:space="preserve">-Transfer Case Skid Plate Shield </w:t>
      </w:r>
    </w:p>
    <w:p w14:paraId="0B71339A" w14:textId="77777777" w:rsidR="00FB3452"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-Driver Compartment Black Vinyl Floor Covering</w:t>
      </w:r>
    </w:p>
    <w:p w14:paraId="10D53EFD" w14:textId="77777777" w:rsidR="00FB3452" w:rsidRPr="00FE7280" w:rsidRDefault="00FB3452" w:rsidP="00FB3452">
      <w:pPr>
        <w:autoSpaceDE w:val="0"/>
        <w:autoSpaceDN w:val="0"/>
        <w:adjustRightInd w:val="0"/>
        <w:rPr>
          <w:rFonts w:asciiTheme="minorHAnsi" w:hAnsiTheme="minorHAnsi" w:cstheme="minorHAnsi"/>
          <w:u w:color="000000"/>
        </w:rPr>
      </w:pPr>
      <w:r>
        <w:rPr>
          <w:rFonts w:asciiTheme="minorHAnsi" w:hAnsiTheme="minorHAnsi" w:cstheme="minorHAnsi"/>
          <w:u w:color="000000"/>
        </w:rPr>
        <w:t>-Crawl Through / Pass Through Cab</w:t>
      </w:r>
    </w:p>
    <w:p w14:paraId="5FDE318C"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w:t>
      </w:r>
      <w:r>
        <w:rPr>
          <w:rFonts w:asciiTheme="minorHAnsi" w:hAnsiTheme="minorHAnsi" w:cstheme="minorHAnsi"/>
          <w:u w:color="000000"/>
        </w:rPr>
        <w:t>Aluminum Module with all Aluminum Interior</w:t>
      </w:r>
    </w:p>
    <w:p w14:paraId="6A1FA631" w14:textId="77777777" w:rsidR="00FB3452" w:rsidRPr="00FE7280" w:rsidRDefault="00FB3452" w:rsidP="00FB3452">
      <w:pPr>
        <w:autoSpaceDE w:val="0"/>
        <w:autoSpaceDN w:val="0"/>
        <w:adjustRightInd w:val="0"/>
        <w:rPr>
          <w:rFonts w:asciiTheme="minorHAnsi" w:hAnsiTheme="minorHAnsi" w:cstheme="minorHAnsi"/>
          <w:u w:color="000000"/>
        </w:rPr>
      </w:pPr>
      <w:r w:rsidRPr="00FE7280">
        <w:rPr>
          <w:rFonts w:asciiTheme="minorHAnsi" w:hAnsiTheme="minorHAnsi" w:cstheme="minorHAnsi"/>
          <w:u w:color="000000"/>
        </w:rPr>
        <w:t>-Largest Fuel Tank and DEF Tank Available for the Specified Chassis</w:t>
      </w:r>
    </w:p>
    <w:p w14:paraId="5B3799F0" w14:textId="77777777" w:rsidR="00FB3452" w:rsidRDefault="00FB3452" w:rsidP="00FB3452">
      <w:pPr>
        <w:autoSpaceDE w:val="0"/>
        <w:autoSpaceDN w:val="0"/>
        <w:adjustRightInd w:val="0"/>
        <w:rPr>
          <w:rFonts w:asciiTheme="minorHAnsi" w:hAnsiTheme="minorHAnsi" w:cstheme="minorHAnsi"/>
          <w:color w:val="424242"/>
          <w:shd w:val="clear" w:color="auto" w:fill="FFFFFF"/>
        </w:rPr>
      </w:pPr>
      <w:r>
        <w:rPr>
          <w:rFonts w:asciiTheme="minorHAnsi" w:hAnsiTheme="minorHAnsi" w:cstheme="minorHAnsi"/>
          <w:color w:val="424242"/>
          <w:shd w:val="clear" w:color="auto" w:fill="FFFFFF"/>
        </w:rPr>
        <w:t xml:space="preserve">-Ambulance Module with be equipped with a Can-Bus Multiplex electrical programable </w:t>
      </w:r>
    </w:p>
    <w:p w14:paraId="7F197ADA" w14:textId="77777777" w:rsidR="00FB3452" w:rsidRDefault="00FB3452" w:rsidP="00FB3452">
      <w:pPr>
        <w:autoSpaceDE w:val="0"/>
        <w:autoSpaceDN w:val="0"/>
        <w:adjustRightInd w:val="0"/>
        <w:rPr>
          <w:rFonts w:asciiTheme="minorHAnsi" w:hAnsiTheme="minorHAnsi" w:cstheme="minorHAnsi"/>
          <w:color w:val="424242"/>
          <w:shd w:val="clear" w:color="auto" w:fill="FFFFFF"/>
        </w:rPr>
      </w:pPr>
      <w:r>
        <w:rPr>
          <w:rFonts w:asciiTheme="minorHAnsi" w:hAnsiTheme="minorHAnsi" w:cstheme="minorHAnsi"/>
          <w:color w:val="424242"/>
          <w:shd w:val="clear" w:color="auto" w:fill="FFFFFF"/>
        </w:rPr>
        <w:lastRenderedPageBreak/>
        <w:t xml:space="preserve">System.    </w:t>
      </w:r>
    </w:p>
    <w:p w14:paraId="0F8B0844" w14:textId="77777777" w:rsidR="00FB3452" w:rsidRDefault="00FB3452" w:rsidP="00FB3452">
      <w:pPr>
        <w:autoSpaceDE w:val="0"/>
        <w:autoSpaceDN w:val="0"/>
        <w:adjustRightInd w:val="0"/>
        <w:rPr>
          <w:rFonts w:asciiTheme="minorHAnsi" w:hAnsiTheme="minorHAnsi" w:cstheme="minorHAnsi"/>
          <w:color w:val="424242"/>
          <w:shd w:val="clear" w:color="auto" w:fill="FFFFFF"/>
        </w:rPr>
      </w:pPr>
      <w:r>
        <w:rPr>
          <w:rFonts w:asciiTheme="minorHAnsi" w:hAnsiTheme="minorHAnsi" w:cstheme="minorHAnsi"/>
          <w:color w:val="424242"/>
          <w:shd w:val="clear" w:color="auto" w:fill="FFFFFF"/>
        </w:rPr>
        <w:t xml:space="preserve">-Prefer Models with Air flow on cab roof to decrease noise and improve fuel economy. </w:t>
      </w:r>
    </w:p>
    <w:p w14:paraId="63C8D0F9" w14:textId="77777777" w:rsidR="00FB3452" w:rsidRPr="00AF0BD5" w:rsidRDefault="00FB3452" w:rsidP="00FB3452">
      <w:pPr>
        <w:autoSpaceDE w:val="0"/>
        <w:autoSpaceDN w:val="0"/>
        <w:adjustRightInd w:val="0"/>
        <w:rPr>
          <w:rFonts w:asciiTheme="minorHAnsi" w:hAnsiTheme="minorHAnsi" w:cstheme="minorHAnsi"/>
          <w:color w:val="424242"/>
          <w:shd w:val="clear" w:color="auto" w:fill="FFFFFF"/>
        </w:rPr>
      </w:pPr>
      <w:r>
        <w:rPr>
          <w:rFonts w:asciiTheme="minorHAnsi" w:hAnsiTheme="minorHAnsi" w:cstheme="minorHAnsi"/>
          <w:color w:val="424242"/>
          <w:shd w:val="clear" w:color="auto" w:fill="FFFFFF"/>
        </w:rPr>
        <w:t xml:space="preserve">-Must </w:t>
      </w:r>
      <w:r w:rsidRPr="00FE7280">
        <w:rPr>
          <w:rFonts w:asciiTheme="minorHAnsi" w:hAnsiTheme="minorHAnsi" w:cstheme="minorHAnsi"/>
          <w:color w:val="424242"/>
          <w:shd w:val="clear" w:color="auto" w:fill="FFFFFF"/>
        </w:rPr>
        <w:t xml:space="preserve">-Meets KKK-A-1822F Change 7-12 and can change for NFPA 1917 or C.A.S.S.  V 2.0 </w:t>
      </w:r>
    </w:p>
    <w:p w14:paraId="2A05CA1C" w14:textId="77777777" w:rsidR="00FB3452" w:rsidRDefault="00FB3452" w:rsidP="00FB3452">
      <w:pPr>
        <w:autoSpaceDE w:val="0"/>
        <w:autoSpaceDN w:val="0"/>
        <w:adjustRightInd w:val="0"/>
        <w:rPr>
          <w:rFonts w:asciiTheme="minorHAnsi" w:hAnsiTheme="minorHAnsi" w:cstheme="minorHAnsi"/>
          <w:u w:color="000000"/>
        </w:rPr>
      </w:pPr>
      <w:r>
        <w:rPr>
          <w:rFonts w:asciiTheme="minorHAnsi" w:hAnsiTheme="minorHAnsi" w:cstheme="minorHAnsi"/>
          <w:b/>
          <w:bCs/>
          <w:u w:color="000000"/>
        </w:rPr>
        <w:t>-</w:t>
      </w:r>
      <w:r>
        <w:rPr>
          <w:rFonts w:asciiTheme="minorHAnsi" w:hAnsiTheme="minorHAnsi" w:cstheme="minorHAnsi"/>
          <w:u w:color="000000"/>
        </w:rPr>
        <w:t>Center Floor Mount Cot Configuration</w:t>
      </w:r>
    </w:p>
    <w:p w14:paraId="33263E3B" w14:textId="77777777" w:rsidR="00F4553A" w:rsidRDefault="00F4553A"/>
    <w:p w14:paraId="5D2E2C68" w14:textId="77777777" w:rsidR="00F4553A" w:rsidRDefault="00F4553A">
      <w:pPr>
        <w:pStyle w:val="Heading4"/>
      </w:pPr>
      <w:r>
        <w:t>End Specifications</w:t>
      </w:r>
    </w:p>
    <w:p w14:paraId="4F6A7CDA" w14:textId="77777777" w:rsidR="00F4553A" w:rsidRDefault="00F4553A"/>
    <w:p w14:paraId="4344A6B0" w14:textId="77777777" w:rsidR="00F4553A" w:rsidRDefault="00F4553A">
      <w:pPr>
        <w:ind w:left="5760"/>
        <w:rPr>
          <w:caps/>
        </w:rPr>
      </w:pPr>
      <w:r>
        <w:br w:type="page"/>
      </w:r>
      <w:r>
        <w:rPr>
          <w:caps/>
        </w:rPr>
        <w:lastRenderedPageBreak/>
        <w:t>City Clerk</w:t>
      </w:r>
    </w:p>
    <w:p w14:paraId="3BBB9291" w14:textId="77777777" w:rsidR="00F4553A" w:rsidRDefault="00F4553A">
      <w:pPr>
        <w:ind w:left="5040" w:firstLine="720"/>
        <w:rPr>
          <w:caps/>
        </w:rPr>
      </w:pPr>
      <w:r>
        <w:rPr>
          <w:caps/>
        </w:rPr>
        <w:t xml:space="preserve">City of </w:t>
      </w:r>
      <w:smartTag w:uri="urn:schemas-microsoft-com:office:smarttags" w:element="place">
        <w:smartTag w:uri="urn:schemas-microsoft-com:office:smarttags" w:element="City">
          <w:r>
            <w:rPr>
              <w:caps/>
            </w:rPr>
            <w:t>Laurel</w:t>
          </w:r>
        </w:smartTag>
      </w:smartTag>
    </w:p>
    <w:p w14:paraId="25F29C58" w14:textId="77777777" w:rsidR="00F4553A" w:rsidRDefault="00F4553A">
      <w:pPr>
        <w:ind w:left="5040" w:firstLine="720"/>
        <w:rPr>
          <w:caps/>
        </w:rPr>
      </w:pPr>
      <w:r>
        <w:rPr>
          <w:caps/>
        </w:rPr>
        <w:t xml:space="preserve">P. O. </w:t>
      </w:r>
      <w:smartTag w:uri="urn:schemas-microsoft-com:office:smarttags" w:element="address">
        <w:smartTag w:uri="urn:schemas-microsoft-com:office:smarttags" w:element="Street">
          <w:r>
            <w:rPr>
              <w:caps/>
            </w:rPr>
            <w:t>Box</w:t>
          </w:r>
        </w:smartTag>
        <w:r>
          <w:rPr>
            <w:caps/>
          </w:rPr>
          <w:t xml:space="preserve"> 10</w:t>
        </w:r>
      </w:smartTag>
    </w:p>
    <w:p w14:paraId="6764A360" w14:textId="77777777" w:rsidR="00F4553A" w:rsidRDefault="00F4553A">
      <w:pPr>
        <w:ind w:left="5040" w:firstLine="720"/>
        <w:rPr>
          <w:caps/>
        </w:rPr>
      </w:pPr>
      <w:smartTag w:uri="urn:schemas-microsoft-com:office:smarttags" w:element="place">
        <w:smartTag w:uri="urn:schemas-microsoft-com:office:smarttags" w:element="City">
          <w:r>
            <w:rPr>
              <w:caps/>
            </w:rPr>
            <w:t>Laurel</w:t>
          </w:r>
        </w:smartTag>
        <w:r>
          <w:rPr>
            <w:caps/>
          </w:rPr>
          <w:t xml:space="preserve">, </w:t>
        </w:r>
        <w:smartTag w:uri="urn:schemas-microsoft-com:office:smarttags" w:element="State">
          <w:r>
            <w:rPr>
              <w:caps/>
            </w:rPr>
            <w:t>Montana</w:t>
          </w:r>
        </w:smartTag>
        <w:r>
          <w:rPr>
            <w:caps/>
          </w:rPr>
          <w:t xml:space="preserve"> </w:t>
        </w:r>
        <w:smartTag w:uri="urn:schemas-microsoft-com:office:smarttags" w:element="PostalCode">
          <w:r>
            <w:rPr>
              <w:caps/>
            </w:rPr>
            <w:t>59044</w:t>
          </w:r>
        </w:smartTag>
      </w:smartTag>
    </w:p>
    <w:p w14:paraId="1ADC77B0" w14:textId="77777777" w:rsidR="00F4553A" w:rsidRDefault="00F4553A"/>
    <w:p w14:paraId="16E85E4D" w14:textId="77777777" w:rsidR="00F4553A" w:rsidRDefault="00F4553A">
      <w:pPr>
        <w:pStyle w:val="Heading4"/>
      </w:pPr>
      <w:r>
        <w:t>Standard Terms and Conditions – Page 1</w:t>
      </w:r>
    </w:p>
    <w:p w14:paraId="6B766EC3" w14:textId="77777777" w:rsidR="00F4553A" w:rsidRDefault="00F4553A"/>
    <w:p w14:paraId="398410EC" w14:textId="77777777" w:rsidR="00F4553A" w:rsidRDefault="00F4553A">
      <w:r>
        <w:tab/>
        <w:t>This contact includes the following Standard Terms and Conditions and includes, but is not limited to, the Invitation to Bid, Call for Sealed Bids, Specifications, Forms of Agreement, Instruction to Bidders, and Form of Proposal.</w:t>
      </w:r>
    </w:p>
    <w:p w14:paraId="1A89FEBC" w14:textId="77777777" w:rsidR="00F4553A" w:rsidRDefault="00F4553A"/>
    <w:p w14:paraId="3AFE3356" w14:textId="77777777" w:rsidR="00F4553A" w:rsidRDefault="00F4553A">
      <w:r>
        <w:tab/>
        <w:t>The contractor will not be liable for any delay in furnishing or failure to furnish service due to fire, flood, strike, lockout, dispute with workmen, act of God, or any cause beyond reasonable control.</w:t>
      </w:r>
    </w:p>
    <w:p w14:paraId="45043732" w14:textId="77777777" w:rsidR="00F4553A" w:rsidRDefault="00F4553A"/>
    <w:p w14:paraId="4DC6418B" w14:textId="77777777" w:rsidR="00F4553A" w:rsidRDefault="00F4553A">
      <w:pPr>
        <w:ind w:firstLine="720"/>
      </w:pPr>
      <w:r>
        <w:t>In case of default by the successful bidder or failure to deliver the goods or services within the time specified, the City Purchasing Authority, after written notice, may procure them from other sources and hold contractor responsible for excess costs occasioned thereby.</w:t>
      </w:r>
    </w:p>
    <w:p w14:paraId="49CD5D2B" w14:textId="77777777" w:rsidR="00F4553A" w:rsidRDefault="00F4553A"/>
    <w:p w14:paraId="667C1522" w14:textId="77777777" w:rsidR="00F4553A" w:rsidRDefault="00F4553A">
      <w:r>
        <w:tab/>
        <w:t xml:space="preserve">The specifications attached to the instructions to bidders establish a standard of quality desired by the City of </w:t>
      </w:r>
      <w:smartTag w:uri="urn:schemas-microsoft-com:office:smarttags" w:element="place">
        <w:smartTag w:uri="urn:schemas-microsoft-com:office:smarttags" w:element="City">
          <w:r>
            <w:t>Laurel</w:t>
          </w:r>
        </w:smartTag>
      </w:smartTag>
      <w:r>
        <w:t xml:space="preserve">.  Any bidder may submit quotations on any article, which substantially complies with these specifications as to quality, workmanship and service.  The City of </w:t>
      </w:r>
      <w:smartTag w:uri="urn:schemas-microsoft-com:office:smarttags" w:element="place">
        <w:smartTag w:uri="urn:schemas-microsoft-com:office:smarttags" w:element="City">
          <w:r>
            <w:t>Laurel</w:t>
          </w:r>
        </w:smartTag>
      </w:smartTag>
      <w:r>
        <w:t xml:space="preserve"> reserves the right to make its selection of materials or services purchased, based on its best judgment as to which articles substantially comply with the requirements of the specifications.</w:t>
      </w:r>
    </w:p>
    <w:p w14:paraId="4143A360" w14:textId="77777777" w:rsidR="00F4553A" w:rsidRDefault="00F4553A"/>
    <w:p w14:paraId="5ADF7489" w14:textId="77777777" w:rsidR="00F4553A" w:rsidRDefault="00F4553A">
      <w:r>
        <w:tab/>
        <w:t xml:space="preserve">No alteration in any of the terms, conditions, delivery, quality, or specifications will be effective without prior written consent of the City of </w:t>
      </w:r>
      <w:smartTag w:uri="urn:schemas-microsoft-com:office:smarttags" w:element="place">
        <w:smartTag w:uri="urn:schemas-microsoft-com:office:smarttags" w:element="City">
          <w:r>
            <w:t>Laurel</w:t>
          </w:r>
        </w:smartTag>
      </w:smartTag>
      <w:r>
        <w:t>.</w:t>
      </w:r>
    </w:p>
    <w:p w14:paraId="4986A3BB" w14:textId="77777777" w:rsidR="00F4553A" w:rsidRDefault="00F4553A"/>
    <w:p w14:paraId="4D440F5B" w14:textId="77777777" w:rsidR="00F4553A" w:rsidRDefault="00F4553A">
      <w:r>
        <w:tab/>
        <w:t xml:space="preserve">No exception to delivery or service dates shall be allowed unless prior written approval is first obtained for the City of </w:t>
      </w:r>
      <w:smartTag w:uri="urn:schemas-microsoft-com:office:smarttags" w:element="place">
        <w:smartTag w:uri="urn:schemas-microsoft-com:office:smarttags" w:element="City">
          <w:r>
            <w:t>Laurel</w:t>
          </w:r>
        </w:smartTag>
      </w:smartTag>
      <w:r>
        <w:t>.</w:t>
      </w:r>
    </w:p>
    <w:p w14:paraId="470DE868" w14:textId="77777777" w:rsidR="00F4553A" w:rsidRDefault="00F4553A"/>
    <w:p w14:paraId="7B99A928" w14:textId="77777777" w:rsidR="00F4553A" w:rsidRDefault="00F4553A">
      <w:r>
        <w:tab/>
        <w:t xml:space="preserve">All payments to the contractor shall be remitted by mail.  The City shall not honor drafts, nor accept goods on a sight draft basis.  Furthermore, the provisions or monies due under this contract shall not be assignable unless prior written approval is first obtained from the City of </w:t>
      </w:r>
      <w:smartTag w:uri="urn:schemas-microsoft-com:office:smarttags" w:element="place">
        <w:smartTag w:uri="urn:schemas-microsoft-com:office:smarttags" w:element="City">
          <w:r>
            <w:t>Laurel</w:t>
          </w:r>
        </w:smartTag>
      </w:smartTag>
      <w:r>
        <w:t>.</w:t>
      </w:r>
    </w:p>
    <w:p w14:paraId="50FB5965" w14:textId="77777777" w:rsidR="00F4553A" w:rsidRDefault="00F4553A"/>
    <w:p w14:paraId="55A146E4" w14:textId="77777777" w:rsidR="00F4553A" w:rsidRDefault="00F4553A">
      <w:r>
        <w:tab/>
        <w:t xml:space="preserve">All goods, materials or services purchased herein are subject to approval by the City of </w:t>
      </w:r>
      <w:smartTag w:uri="urn:schemas-microsoft-com:office:smarttags" w:element="place">
        <w:smartTag w:uri="urn:schemas-microsoft-com:office:smarttags" w:element="City">
          <w:r>
            <w:t>Laurel</w:t>
          </w:r>
        </w:smartTag>
      </w:smartTag>
      <w:r>
        <w:t xml:space="preserve">.  Any rejections of services, goods or materials, whether held by the </w:t>
      </w:r>
      <w:proofErr w:type="gramStart"/>
      <w:r>
        <w:t>City</w:t>
      </w:r>
      <w:proofErr w:type="gramEnd"/>
      <w:r>
        <w:t xml:space="preserve"> or returned, will be at the contractor’s risk and expense.</w:t>
      </w:r>
    </w:p>
    <w:p w14:paraId="27297272" w14:textId="77777777" w:rsidR="00F4553A" w:rsidRDefault="00F4553A"/>
    <w:p w14:paraId="7C183C2D" w14:textId="77777777" w:rsidR="00F4553A" w:rsidRDefault="00F4553A">
      <w:r>
        <w:tab/>
        <w:t>The contractor agrees to assume all expense, protect and hold harmless the City, its officers, agents and employees against all claims and expense including, but not limited to, suits or proceedings for patent, trademark, copyright, or franchise infringement arising from the purchase, installation or use of the goods, material or services purchased herein.</w:t>
      </w:r>
    </w:p>
    <w:p w14:paraId="48C99677" w14:textId="77777777" w:rsidR="00F4553A" w:rsidRDefault="00F4553A"/>
    <w:p w14:paraId="789E207A" w14:textId="77777777" w:rsidR="00F4553A" w:rsidRDefault="00F4553A">
      <w:r>
        <w:tab/>
        <w:t>The contractor further agrees to assume all expenses and damages arising from such claim, suits or proceedings.</w:t>
      </w:r>
    </w:p>
    <w:p w14:paraId="6550F2F0" w14:textId="77777777" w:rsidR="00F4553A" w:rsidRDefault="00F4553A">
      <w:pPr>
        <w:ind w:left="5040" w:firstLine="720"/>
        <w:rPr>
          <w:caps/>
        </w:rPr>
      </w:pPr>
      <w:r>
        <w:rPr>
          <w:caps/>
        </w:rPr>
        <w:lastRenderedPageBreak/>
        <w:t>City Clerk</w:t>
      </w:r>
    </w:p>
    <w:p w14:paraId="6D84BC86" w14:textId="77777777" w:rsidR="00F4553A" w:rsidRDefault="00F4553A">
      <w:pPr>
        <w:ind w:left="5040" w:firstLine="720"/>
        <w:rPr>
          <w:caps/>
        </w:rPr>
      </w:pPr>
      <w:r>
        <w:rPr>
          <w:caps/>
        </w:rPr>
        <w:t xml:space="preserve">City of </w:t>
      </w:r>
      <w:smartTag w:uri="urn:schemas-microsoft-com:office:smarttags" w:element="place">
        <w:smartTag w:uri="urn:schemas-microsoft-com:office:smarttags" w:element="City">
          <w:r>
            <w:rPr>
              <w:caps/>
            </w:rPr>
            <w:t>Laurel</w:t>
          </w:r>
        </w:smartTag>
      </w:smartTag>
    </w:p>
    <w:p w14:paraId="18414AA2" w14:textId="77777777" w:rsidR="00F4553A" w:rsidRDefault="00F4553A">
      <w:pPr>
        <w:ind w:left="5040" w:firstLine="720"/>
        <w:rPr>
          <w:caps/>
        </w:rPr>
      </w:pPr>
      <w:r>
        <w:rPr>
          <w:caps/>
        </w:rPr>
        <w:t xml:space="preserve">P. O. </w:t>
      </w:r>
      <w:smartTag w:uri="urn:schemas-microsoft-com:office:smarttags" w:element="address">
        <w:smartTag w:uri="urn:schemas-microsoft-com:office:smarttags" w:element="Street">
          <w:r>
            <w:rPr>
              <w:caps/>
            </w:rPr>
            <w:t>Box</w:t>
          </w:r>
        </w:smartTag>
        <w:r>
          <w:rPr>
            <w:caps/>
          </w:rPr>
          <w:t xml:space="preserve"> 10</w:t>
        </w:r>
      </w:smartTag>
    </w:p>
    <w:p w14:paraId="1BD8D656" w14:textId="77777777" w:rsidR="00F4553A" w:rsidRDefault="00F4553A">
      <w:pPr>
        <w:ind w:left="5040" w:firstLine="720"/>
        <w:rPr>
          <w:caps/>
        </w:rPr>
      </w:pPr>
      <w:smartTag w:uri="urn:schemas-microsoft-com:office:smarttags" w:element="place">
        <w:smartTag w:uri="urn:schemas-microsoft-com:office:smarttags" w:element="City">
          <w:r>
            <w:rPr>
              <w:caps/>
            </w:rPr>
            <w:t>Laurel</w:t>
          </w:r>
        </w:smartTag>
        <w:r>
          <w:rPr>
            <w:caps/>
          </w:rPr>
          <w:t xml:space="preserve">, </w:t>
        </w:r>
        <w:smartTag w:uri="urn:schemas-microsoft-com:office:smarttags" w:element="State">
          <w:r>
            <w:rPr>
              <w:caps/>
            </w:rPr>
            <w:t>Montana</w:t>
          </w:r>
        </w:smartTag>
        <w:r>
          <w:rPr>
            <w:caps/>
          </w:rPr>
          <w:t xml:space="preserve"> </w:t>
        </w:r>
        <w:smartTag w:uri="urn:schemas-microsoft-com:office:smarttags" w:element="PostalCode">
          <w:r>
            <w:rPr>
              <w:caps/>
            </w:rPr>
            <w:t>59044</w:t>
          </w:r>
        </w:smartTag>
      </w:smartTag>
    </w:p>
    <w:p w14:paraId="68A35E88" w14:textId="77777777" w:rsidR="00F4553A" w:rsidRDefault="00F4553A"/>
    <w:p w14:paraId="5E6E7793" w14:textId="77777777" w:rsidR="00F4553A" w:rsidRDefault="00F4553A">
      <w:pPr>
        <w:pStyle w:val="Heading4"/>
      </w:pPr>
      <w:r>
        <w:t>Standard Terms and Conditions – Page 2</w:t>
      </w:r>
    </w:p>
    <w:p w14:paraId="4EEE1905" w14:textId="77777777" w:rsidR="00F4553A" w:rsidRDefault="00F4553A"/>
    <w:p w14:paraId="1F42ADC2" w14:textId="77777777" w:rsidR="00F4553A" w:rsidRDefault="00F4553A"/>
    <w:p w14:paraId="5C10B641" w14:textId="77777777" w:rsidR="00F4553A" w:rsidRDefault="00F4553A">
      <w:r>
        <w:tab/>
        <w:t>Contractor agrees that the waiver, acceptance, or failure by the City to enforce any provisions, terms, or conditions of this contract shall not operate or be construed as a waiver of prior or subsequent breaches or the right of the City to thereafter enforce such provisions.</w:t>
      </w:r>
    </w:p>
    <w:p w14:paraId="082CC019" w14:textId="77777777" w:rsidR="00F4553A" w:rsidRDefault="00F4553A"/>
    <w:p w14:paraId="37D22273" w14:textId="77777777" w:rsidR="00F4553A" w:rsidRDefault="00F4553A">
      <w:r>
        <w:tab/>
        <w:t>The contractor warrants all articles supplied under this contract conform to specification herein.  The contractor will deliver a warranty stating that articles supplied under the contract are fit and sufficient for the purpose manufactured, merchantable, and free from defects.</w:t>
      </w:r>
    </w:p>
    <w:p w14:paraId="1380656E" w14:textId="77777777" w:rsidR="00F4553A" w:rsidRDefault="00F4553A"/>
    <w:p w14:paraId="3FBFE3A9" w14:textId="77777777" w:rsidR="00F4553A" w:rsidRDefault="00F4553A">
      <w:r>
        <w:tab/>
        <w:t>In the event the City is entitled to a prompt payment or cash discount the period of computation shall commence on the date of delivery, or receipt of correctly completed invoices, whichever is later.  If an adjustment in payment is necessary, the discount period shall commence on the date final approval for payment is authorized.</w:t>
      </w:r>
    </w:p>
    <w:p w14:paraId="3F8D94CC" w14:textId="77777777" w:rsidR="00F4553A" w:rsidRDefault="00F4553A"/>
    <w:p w14:paraId="35923E1C" w14:textId="77777777" w:rsidR="00F4553A" w:rsidRDefault="00F4553A">
      <w:r>
        <w:tab/>
        <w:t xml:space="preserve">The contractor agrees not to be discriminate against any client employee or applicant for employment or for services, because of race, creed, color, national origin, sex or age with regard to, but not limited to, the following:  employment upgrading; demotion or transfer; recruitment advertising; layoffs and termination; rates of pay or other forms of compensation; selection for training; rendition of services.  It is further understood that any contractor who is in violation of this shall be barred forthwith from receiving awards </w:t>
      </w:r>
      <w:proofErr w:type="gramStart"/>
      <w:r>
        <w:t>of</w:t>
      </w:r>
      <w:proofErr w:type="gramEnd"/>
      <w:r>
        <w:t xml:space="preserve"> any purchase order for the City unless a satisfactory showing is made that discriminatory practices have terminated and that a </w:t>
      </w:r>
      <w:proofErr w:type="gramStart"/>
      <w:r>
        <w:t>reoccurrence</w:t>
      </w:r>
      <w:proofErr w:type="gramEnd"/>
      <w:r>
        <w:t xml:space="preserve"> of such acts </w:t>
      </w:r>
      <w:proofErr w:type="gramStart"/>
      <w:r>
        <w:t>are</w:t>
      </w:r>
      <w:proofErr w:type="gramEnd"/>
      <w:r>
        <w:t xml:space="preserve"> unlikely.</w:t>
      </w:r>
    </w:p>
    <w:p w14:paraId="46659682" w14:textId="77777777" w:rsidR="00F4553A" w:rsidRDefault="00F4553A"/>
    <w:p w14:paraId="424BC701" w14:textId="77777777" w:rsidR="00F4553A" w:rsidRDefault="00F4553A">
      <w:r>
        <w:tab/>
        <w:t>The City reserves the right to cancel and terminate this contract forthwith upon giving thirty (30) days written notice to the contractor.  (This provision does not apply to the purchase of materials and equipment.  A purchase order for materials and equipment is a binding contract.)</w:t>
      </w:r>
    </w:p>
    <w:p w14:paraId="701E39AB" w14:textId="77777777" w:rsidR="00F4553A" w:rsidRDefault="00F4553A"/>
    <w:p w14:paraId="529739D3" w14:textId="77777777" w:rsidR="00F4553A" w:rsidRDefault="00F4553A">
      <w:r>
        <w:tab/>
        <w:t>Contractor agrees that in the event suit is instituted by the City for any default on the part of the contractor, he shall pay to the City all costs and expenses expended or incurred by the City in connection therewith, and reasonable attorney fees.</w:t>
      </w:r>
    </w:p>
    <w:p w14:paraId="0E92324A" w14:textId="77777777" w:rsidR="00F4553A" w:rsidRDefault="00F4553A"/>
    <w:p w14:paraId="19A0042C" w14:textId="77777777" w:rsidR="00F4553A" w:rsidRDefault="00F4553A">
      <w:r>
        <w:tab/>
        <w:t>Where applicable, possible or required, bidder is required to submit descriptive literature, sample material, design sketches and detailed shop drawings.  Failure to submit required items may result in rejection of the bid or termination of contract.</w:t>
      </w:r>
    </w:p>
    <w:p w14:paraId="2ACCC3CF" w14:textId="77777777" w:rsidR="00F4553A" w:rsidRDefault="00F4553A"/>
    <w:p w14:paraId="0C809C0B" w14:textId="77777777" w:rsidR="00F4553A" w:rsidRDefault="00F4553A">
      <w:r>
        <w:tab/>
        <w:t>The successful bidder may not make any advertising or sale use of the fact contract items are being used by purchaser and other approved agencies, under penalty of contract termination.</w:t>
      </w:r>
    </w:p>
    <w:p w14:paraId="3CEEFC2E" w14:textId="77777777" w:rsidR="00F4553A" w:rsidRDefault="00F4553A"/>
    <w:p w14:paraId="374D54AB" w14:textId="77777777" w:rsidR="00F4553A" w:rsidRDefault="00F4553A">
      <w:pPr>
        <w:ind w:firstLine="720"/>
      </w:pPr>
      <w:r>
        <w:t>The Advertisement for Bids, the accepted Proposal, and the specifications, together form the contract and they fully act as if hereto attached or herein repeated.</w:t>
      </w:r>
    </w:p>
    <w:p w14:paraId="2CB5E370" w14:textId="77777777" w:rsidR="00F4553A" w:rsidRDefault="00F4553A">
      <w:pPr>
        <w:ind w:left="5760"/>
        <w:rPr>
          <w:caps/>
        </w:rPr>
      </w:pPr>
      <w:r>
        <w:rPr>
          <w:caps/>
        </w:rPr>
        <w:lastRenderedPageBreak/>
        <w:t>City Clerk</w:t>
      </w:r>
    </w:p>
    <w:p w14:paraId="58E305D2" w14:textId="77777777" w:rsidR="00F4553A" w:rsidRDefault="00F4553A">
      <w:pPr>
        <w:ind w:left="5040" w:firstLine="720"/>
        <w:rPr>
          <w:caps/>
        </w:rPr>
      </w:pPr>
      <w:r>
        <w:rPr>
          <w:caps/>
        </w:rPr>
        <w:t xml:space="preserve">City of </w:t>
      </w:r>
      <w:smartTag w:uri="urn:schemas-microsoft-com:office:smarttags" w:element="place">
        <w:smartTag w:uri="urn:schemas-microsoft-com:office:smarttags" w:element="City">
          <w:r>
            <w:rPr>
              <w:caps/>
            </w:rPr>
            <w:t>Laurel</w:t>
          </w:r>
        </w:smartTag>
      </w:smartTag>
    </w:p>
    <w:p w14:paraId="186323BB" w14:textId="77777777" w:rsidR="00F4553A" w:rsidRDefault="00F4553A">
      <w:pPr>
        <w:ind w:left="5040" w:firstLine="720"/>
        <w:rPr>
          <w:caps/>
        </w:rPr>
      </w:pPr>
      <w:r>
        <w:rPr>
          <w:caps/>
        </w:rPr>
        <w:t xml:space="preserve">P. O. </w:t>
      </w:r>
      <w:smartTag w:uri="urn:schemas-microsoft-com:office:smarttags" w:element="address">
        <w:smartTag w:uri="urn:schemas-microsoft-com:office:smarttags" w:element="Street">
          <w:r>
            <w:rPr>
              <w:caps/>
            </w:rPr>
            <w:t>Box</w:t>
          </w:r>
        </w:smartTag>
        <w:r>
          <w:rPr>
            <w:caps/>
          </w:rPr>
          <w:t xml:space="preserve"> 10</w:t>
        </w:r>
      </w:smartTag>
    </w:p>
    <w:p w14:paraId="2E5E79A0" w14:textId="77777777" w:rsidR="00F4553A" w:rsidRDefault="00F4553A">
      <w:pPr>
        <w:ind w:left="5040" w:firstLine="720"/>
        <w:rPr>
          <w:caps/>
        </w:rPr>
      </w:pPr>
      <w:smartTag w:uri="urn:schemas-microsoft-com:office:smarttags" w:element="place">
        <w:smartTag w:uri="urn:schemas-microsoft-com:office:smarttags" w:element="City">
          <w:r>
            <w:rPr>
              <w:caps/>
            </w:rPr>
            <w:t>Laurel</w:t>
          </w:r>
        </w:smartTag>
        <w:r>
          <w:rPr>
            <w:caps/>
          </w:rPr>
          <w:t xml:space="preserve">, </w:t>
        </w:r>
        <w:smartTag w:uri="urn:schemas-microsoft-com:office:smarttags" w:element="State">
          <w:r>
            <w:rPr>
              <w:caps/>
            </w:rPr>
            <w:t>Montana</w:t>
          </w:r>
        </w:smartTag>
        <w:r>
          <w:rPr>
            <w:caps/>
          </w:rPr>
          <w:t xml:space="preserve"> </w:t>
        </w:r>
        <w:smartTag w:uri="urn:schemas-microsoft-com:office:smarttags" w:element="PostalCode">
          <w:r>
            <w:rPr>
              <w:caps/>
            </w:rPr>
            <w:t>59044</w:t>
          </w:r>
        </w:smartTag>
      </w:smartTag>
    </w:p>
    <w:p w14:paraId="796CCDE8" w14:textId="77777777" w:rsidR="00F4553A" w:rsidRDefault="00F4553A"/>
    <w:p w14:paraId="5E2434DE" w14:textId="77777777" w:rsidR="00F4553A" w:rsidRDefault="00F4553A">
      <w:pPr>
        <w:pStyle w:val="Heading4"/>
      </w:pPr>
      <w:r>
        <w:t>Standard Terms and Conditions – Page 3</w:t>
      </w:r>
    </w:p>
    <w:p w14:paraId="2E0CFE98" w14:textId="77777777" w:rsidR="00F4553A" w:rsidRDefault="00F4553A"/>
    <w:p w14:paraId="438FCDCF" w14:textId="77777777" w:rsidR="00F4553A" w:rsidRDefault="00F4553A">
      <w:r>
        <w:tab/>
        <w:t xml:space="preserve">This contract shall be governed by and construed in accordance with the laws of the State of </w:t>
      </w:r>
      <w:smartTag w:uri="urn:schemas-microsoft-com:office:smarttags" w:element="place">
        <w:smartTag w:uri="urn:schemas-microsoft-com:office:smarttags" w:element="State">
          <w:r>
            <w:t>Montana</w:t>
          </w:r>
        </w:smartTag>
      </w:smartTag>
      <w:r>
        <w:t>.</w:t>
      </w:r>
    </w:p>
    <w:p w14:paraId="7ED747B3" w14:textId="77777777" w:rsidR="00F4553A" w:rsidRDefault="00F4553A"/>
    <w:p w14:paraId="23E6A580" w14:textId="77777777" w:rsidR="00F4553A" w:rsidRDefault="00F4553A">
      <w:r>
        <w:tab/>
        <w:t>The contractor may not assign or subcontract the agreement or the right to receive reasonable performance of any act called for by the contract shall be deemed waived by a waiver by City of a breach thereof as to any particular transaction or accurence.</w:t>
      </w:r>
    </w:p>
    <w:p w14:paraId="6267E28F" w14:textId="77777777" w:rsidR="00F4553A" w:rsidRDefault="00F4553A"/>
    <w:p w14:paraId="466B7798" w14:textId="77777777" w:rsidR="00F4553A" w:rsidRDefault="00F4553A">
      <w:r>
        <w:tab/>
        <w:t>Regardless of FOB point contractor agrees to bear all risks of loss, injury, or destruction of goods and materials ordered herein and such loss, injury, or destruction shall not release contractor from any obligation hereunder.</w:t>
      </w:r>
    </w:p>
    <w:p w14:paraId="23D7CE6C" w14:textId="77777777" w:rsidR="00F4553A" w:rsidRDefault="00F4553A"/>
    <w:p w14:paraId="2916D4A9" w14:textId="77777777" w:rsidR="00F4553A" w:rsidRDefault="00F4553A">
      <w:pPr>
        <w:jc w:val="center"/>
      </w:pPr>
      <w:r>
        <w:t>END:  STANDARD TERMS AND CONDITIONS</w:t>
      </w:r>
    </w:p>
    <w:p w14:paraId="6BE91F8C" w14:textId="77777777" w:rsidR="00F4553A" w:rsidRDefault="00F4553A"/>
    <w:p w14:paraId="696C3AFD" w14:textId="77777777" w:rsidR="00F4553A" w:rsidRDefault="00F4553A"/>
    <w:p w14:paraId="781FE2EF" w14:textId="77777777" w:rsidR="00F4553A" w:rsidRDefault="00F4553A"/>
    <w:p w14:paraId="7A51E1A8" w14:textId="77777777" w:rsidR="00F4553A" w:rsidRDefault="00F4553A"/>
    <w:p w14:paraId="324AED88" w14:textId="77777777" w:rsidR="00F4553A" w:rsidRDefault="00F4553A"/>
    <w:p w14:paraId="7F874BDA" w14:textId="77777777" w:rsidR="00F4553A" w:rsidRDefault="00F4553A"/>
    <w:p w14:paraId="0475D50C" w14:textId="77777777" w:rsidR="00F4553A" w:rsidRDefault="00F4553A"/>
    <w:p w14:paraId="377AE1BC" w14:textId="77777777" w:rsidR="00F4553A" w:rsidRDefault="00F4553A"/>
    <w:p w14:paraId="0032C1DE" w14:textId="77777777" w:rsidR="00F4553A" w:rsidRDefault="00F4553A"/>
    <w:p w14:paraId="36440996" w14:textId="77777777" w:rsidR="00F4553A" w:rsidRDefault="00F4553A"/>
    <w:p w14:paraId="6B309236" w14:textId="77777777" w:rsidR="00F4553A" w:rsidRDefault="00F4553A"/>
    <w:p w14:paraId="41661E39" w14:textId="77777777" w:rsidR="00F4553A" w:rsidRDefault="00F4553A"/>
    <w:p w14:paraId="05A24D3F" w14:textId="77777777" w:rsidR="00F4553A" w:rsidRDefault="00F4553A"/>
    <w:p w14:paraId="3E7A29E0" w14:textId="77777777" w:rsidR="00F4553A" w:rsidRDefault="00F4553A"/>
    <w:p w14:paraId="6FA554DB" w14:textId="77777777" w:rsidR="00F4553A" w:rsidRDefault="00F4553A"/>
    <w:p w14:paraId="34B557A3" w14:textId="77777777" w:rsidR="00F4553A" w:rsidRDefault="00F4553A"/>
    <w:p w14:paraId="2BEFC848" w14:textId="77777777" w:rsidR="00F4553A" w:rsidRDefault="00F4553A"/>
    <w:p w14:paraId="28E3313F" w14:textId="77777777" w:rsidR="00F4553A" w:rsidRDefault="00F4553A"/>
    <w:p w14:paraId="2EE5157B" w14:textId="77777777" w:rsidR="00F4553A" w:rsidRDefault="00F4553A"/>
    <w:p w14:paraId="2575D020" w14:textId="77777777" w:rsidR="00F4553A" w:rsidRDefault="00F4553A"/>
    <w:p w14:paraId="33BE1732" w14:textId="77777777" w:rsidR="00F4553A" w:rsidRDefault="00F4553A"/>
    <w:p w14:paraId="1E8C9C27" w14:textId="77777777" w:rsidR="00F4553A" w:rsidRDefault="00F4553A"/>
    <w:p w14:paraId="134F467C" w14:textId="77777777" w:rsidR="00F4553A" w:rsidRDefault="00F4553A"/>
    <w:p w14:paraId="634FAD01" w14:textId="77777777" w:rsidR="00F4553A" w:rsidRDefault="00F4553A"/>
    <w:p w14:paraId="02ACF4C8" w14:textId="77777777" w:rsidR="00F4553A" w:rsidRDefault="00F4553A"/>
    <w:p w14:paraId="403741F9" w14:textId="77777777" w:rsidR="00F4553A" w:rsidRDefault="00F4553A"/>
    <w:p w14:paraId="22EAB278" w14:textId="77777777" w:rsidR="00F4553A" w:rsidRDefault="00F4553A"/>
    <w:p w14:paraId="20CD7B3D" w14:textId="77777777" w:rsidR="00F4553A" w:rsidRDefault="00F4553A"/>
    <w:p w14:paraId="05FD9E3E" w14:textId="77777777" w:rsidR="00F4553A" w:rsidRDefault="00F4553A"/>
    <w:p w14:paraId="6DAC6426" w14:textId="77777777" w:rsidR="00F4553A" w:rsidRDefault="00F4553A">
      <w:pPr>
        <w:ind w:left="5040" w:firstLine="720"/>
        <w:rPr>
          <w:caps/>
        </w:rPr>
      </w:pPr>
      <w:r>
        <w:rPr>
          <w:caps/>
        </w:rPr>
        <w:lastRenderedPageBreak/>
        <w:t>City Clerk</w:t>
      </w:r>
    </w:p>
    <w:p w14:paraId="098AE56B" w14:textId="77777777" w:rsidR="00F4553A" w:rsidRDefault="00F4553A">
      <w:pPr>
        <w:ind w:left="5040" w:firstLine="720"/>
        <w:rPr>
          <w:caps/>
        </w:rPr>
      </w:pPr>
      <w:r>
        <w:rPr>
          <w:caps/>
        </w:rPr>
        <w:t xml:space="preserve">City of </w:t>
      </w:r>
      <w:smartTag w:uri="urn:schemas-microsoft-com:office:smarttags" w:element="place">
        <w:smartTag w:uri="urn:schemas-microsoft-com:office:smarttags" w:element="City">
          <w:r>
            <w:rPr>
              <w:caps/>
            </w:rPr>
            <w:t>Laurel</w:t>
          </w:r>
        </w:smartTag>
      </w:smartTag>
    </w:p>
    <w:p w14:paraId="308FE4A8" w14:textId="77777777" w:rsidR="00F4553A" w:rsidRDefault="00F4553A">
      <w:pPr>
        <w:ind w:left="5040" w:firstLine="720"/>
        <w:rPr>
          <w:caps/>
        </w:rPr>
      </w:pPr>
      <w:r>
        <w:rPr>
          <w:caps/>
        </w:rPr>
        <w:t xml:space="preserve">P. O. </w:t>
      </w:r>
      <w:smartTag w:uri="urn:schemas-microsoft-com:office:smarttags" w:element="address">
        <w:smartTag w:uri="urn:schemas-microsoft-com:office:smarttags" w:element="Street">
          <w:r>
            <w:rPr>
              <w:caps/>
            </w:rPr>
            <w:t>Box</w:t>
          </w:r>
        </w:smartTag>
        <w:r>
          <w:rPr>
            <w:caps/>
          </w:rPr>
          <w:t xml:space="preserve"> 10</w:t>
        </w:r>
      </w:smartTag>
    </w:p>
    <w:p w14:paraId="1B43D002" w14:textId="77777777" w:rsidR="00F4553A" w:rsidRDefault="00F4553A">
      <w:pPr>
        <w:ind w:left="5040" w:firstLine="720"/>
        <w:rPr>
          <w:caps/>
        </w:rPr>
      </w:pPr>
      <w:smartTag w:uri="urn:schemas-microsoft-com:office:smarttags" w:element="place">
        <w:smartTag w:uri="urn:schemas-microsoft-com:office:smarttags" w:element="City">
          <w:r>
            <w:rPr>
              <w:caps/>
            </w:rPr>
            <w:t>Laurel</w:t>
          </w:r>
        </w:smartTag>
        <w:r>
          <w:rPr>
            <w:caps/>
          </w:rPr>
          <w:t xml:space="preserve">, </w:t>
        </w:r>
        <w:smartTag w:uri="urn:schemas-microsoft-com:office:smarttags" w:element="State">
          <w:r>
            <w:rPr>
              <w:caps/>
            </w:rPr>
            <w:t>Montana</w:t>
          </w:r>
        </w:smartTag>
        <w:r>
          <w:rPr>
            <w:caps/>
          </w:rPr>
          <w:t xml:space="preserve"> </w:t>
        </w:r>
        <w:smartTag w:uri="urn:schemas-microsoft-com:office:smarttags" w:element="PostalCode">
          <w:r>
            <w:rPr>
              <w:caps/>
            </w:rPr>
            <w:t>59044</w:t>
          </w:r>
        </w:smartTag>
      </w:smartTag>
    </w:p>
    <w:p w14:paraId="138FA170" w14:textId="77777777" w:rsidR="00F4553A" w:rsidRDefault="00F4553A"/>
    <w:p w14:paraId="08310ED2" w14:textId="77777777" w:rsidR="00F4553A" w:rsidRDefault="00F4553A">
      <w:pPr>
        <w:pStyle w:val="Heading4"/>
        <w:rPr>
          <w:caps w:val="0"/>
        </w:rPr>
      </w:pPr>
      <w:r>
        <w:rPr>
          <w:caps w:val="0"/>
        </w:rPr>
        <w:t>INVITATION TO BID</w:t>
      </w:r>
    </w:p>
    <w:p w14:paraId="5D124C8E" w14:textId="77777777" w:rsidR="00F4553A" w:rsidRDefault="00F4553A"/>
    <w:p w14:paraId="220FBB41" w14:textId="77777777" w:rsidR="00F4553A" w:rsidRDefault="00F4553A">
      <w:pPr>
        <w:jc w:val="center"/>
      </w:pPr>
      <w:r>
        <w:t xml:space="preserve">RETURN TO:  City Clerk, City of </w:t>
      </w:r>
      <w:smartTag w:uri="urn:schemas-microsoft-com:office:smarttags" w:element="place">
        <w:smartTag w:uri="urn:schemas-microsoft-com:office:smarttags" w:element="City">
          <w:r>
            <w:t>Laurel</w:t>
          </w:r>
        </w:smartTag>
      </w:smartTag>
      <w:r>
        <w:t xml:space="preserve">, </w:t>
      </w:r>
      <w:smartTag w:uri="urn:schemas-microsoft-com:office:smarttags" w:element="address">
        <w:smartTag w:uri="urn:schemas-microsoft-com:office:smarttags" w:element="Street">
          <w:r>
            <w:t>P.O. Box 10</w:t>
          </w:r>
        </w:smartTag>
        <w:r>
          <w:t xml:space="preserve">, </w:t>
        </w:r>
        <w:smartTag w:uri="urn:schemas-microsoft-com:office:smarttags" w:element="City">
          <w:r>
            <w:t>Laurel</w:t>
          </w:r>
        </w:smartTag>
        <w:r>
          <w:t xml:space="preserve">, </w:t>
        </w:r>
        <w:smartTag w:uri="urn:schemas-microsoft-com:office:smarttags" w:element="State">
          <w:r>
            <w:t>Montana</w:t>
          </w:r>
        </w:smartTag>
        <w:r>
          <w:t xml:space="preserve"> </w:t>
        </w:r>
        <w:smartTag w:uri="urn:schemas-microsoft-com:office:smarttags" w:element="PostalCode">
          <w:r>
            <w:t>59044</w:t>
          </w:r>
        </w:smartTag>
      </w:smartTag>
    </w:p>
    <w:p w14:paraId="508F7405" w14:textId="77777777" w:rsidR="00F4553A" w:rsidRDefault="00F4553A"/>
    <w:p w14:paraId="2A62C1A1" w14:textId="77777777" w:rsidR="00F4553A" w:rsidRDefault="00F4553A">
      <w:r>
        <w:tab/>
        <w:t>Please bid net prices at which you will agree to furnish required services.  To receive consideration, this form must be signed in full by a responsible, authorized agent, office, employee or representative of your firm.</w:t>
      </w:r>
    </w:p>
    <w:p w14:paraId="29AB00DA" w14:textId="77777777" w:rsidR="00F4553A" w:rsidRDefault="00F4553A"/>
    <w:p w14:paraId="204C69FD" w14:textId="77777777" w:rsidR="00F4553A" w:rsidRDefault="00F4553A">
      <w:pPr>
        <w:rPr>
          <w:caps/>
          <w:u w:val="single"/>
        </w:rPr>
      </w:pPr>
      <w:r>
        <w:t xml:space="preserve">BID ITEM: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8ACAA1" w14:textId="77777777" w:rsidR="00F4553A" w:rsidRDefault="00F4553A"/>
    <w:p w14:paraId="1D8C536A" w14:textId="77777777" w:rsidR="00F4553A" w:rsidRDefault="00F4553A">
      <w:r>
        <w:t>Enter full Company Name and Address</w:t>
      </w:r>
    </w:p>
    <w:p w14:paraId="2B68C394" w14:textId="77777777" w:rsidR="00F4553A" w:rsidRDefault="00F4553A"/>
    <w:p w14:paraId="6D23D5D6" w14:textId="77777777" w:rsidR="00F4553A" w:rsidRDefault="00F4553A">
      <w:r>
        <w:tab/>
        <w:t>________________________________________</w:t>
      </w:r>
    </w:p>
    <w:p w14:paraId="12CF611D" w14:textId="77777777" w:rsidR="00F4553A" w:rsidRDefault="00F4553A"/>
    <w:p w14:paraId="38CD5E71" w14:textId="77777777" w:rsidR="00F4553A" w:rsidRDefault="00F4553A">
      <w:r>
        <w:tab/>
        <w:t>________________________________________</w:t>
      </w:r>
    </w:p>
    <w:p w14:paraId="39ACE4C6" w14:textId="77777777" w:rsidR="00F4553A" w:rsidRDefault="00F4553A"/>
    <w:p w14:paraId="38D163F6" w14:textId="77777777" w:rsidR="00F4553A" w:rsidRDefault="00F4553A">
      <w:r>
        <w:tab/>
        <w:t>________________________________________</w:t>
      </w:r>
    </w:p>
    <w:p w14:paraId="53F49AA6" w14:textId="77777777" w:rsidR="00F4553A" w:rsidRDefault="00F4553A"/>
    <w:p w14:paraId="69DDBAAD" w14:textId="77777777" w:rsidR="00F4553A" w:rsidRDefault="00F4553A">
      <w:r>
        <w:tab/>
        <w:t>________________________________________</w:t>
      </w:r>
    </w:p>
    <w:p w14:paraId="7A4F8005" w14:textId="77777777" w:rsidR="00F4553A" w:rsidRDefault="00F4553A"/>
    <w:p w14:paraId="56EF45B6" w14:textId="77777777" w:rsidR="00F4553A" w:rsidRDefault="00F4553A">
      <w:pPr>
        <w:pStyle w:val="Heading4"/>
      </w:pPr>
      <w:r>
        <w:t>Conditions Agreement</w:t>
      </w:r>
    </w:p>
    <w:p w14:paraId="345247BC" w14:textId="77777777" w:rsidR="00F4553A" w:rsidRDefault="00F4553A"/>
    <w:p w14:paraId="5396D15C" w14:textId="77777777" w:rsidR="00F4553A" w:rsidRDefault="00F4553A">
      <w:r>
        <w:tab/>
        <w:t xml:space="preserve">We have read and </w:t>
      </w:r>
      <w:proofErr w:type="gramStart"/>
      <w:r>
        <w:t>agree</w:t>
      </w:r>
      <w:proofErr w:type="gramEnd"/>
      <w:r>
        <w:t xml:space="preserve"> to the conditions and stipulations contained herein and to the Standard Terms and Conditions contained </w:t>
      </w:r>
      <w:proofErr w:type="gramStart"/>
      <w:r>
        <w:t>on</w:t>
      </w:r>
      <w:proofErr w:type="gramEnd"/>
      <w:r>
        <w:t xml:space="preserve"> the attached.</w:t>
      </w:r>
    </w:p>
    <w:p w14:paraId="5BEA9CFF" w14:textId="77777777" w:rsidR="00F4553A" w:rsidRDefault="00F4553A"/>
    <w:p w14:paraId="5295D607" w14:textId="77777777" w:rsidR="00F4553A" w:rsidRDefault="00F4553A">
      <w:r>
        <w:tab/>
        <w:t>We further agree to furnish the services specified at the prices stated herein, to be delivered to the location and that date set forth herein.</w:t>
      </w:r>
    </w:p>
    <w:p w14:paraId="594099E4" w14:textId="77777777" w:rsidR="00F4553A" w:rsidRDefault="00F4553A"/>
    <w:p w14:paraId="1E5CA762" w14:textId="77777777" w:rsidR="00F4553A" w:rsidRDefault="00F4553A"/>
    <w:p w14:paraId="638E0F20" w14:textId="77777777" w:rsidR="00F4553A" w:rsidRDefault="00F4553A">
      <w:pPr>
        <w:ind w:firstLine="720"/>
      </w:pPr>
      <w:r>
        <w:t>________________________________________</w:t>
      </w:r>
    </w:p>
    <w:p w14:paraId="5BE72520" w14:textId="77777777" w:rsidR="00F4553A" w:rsidRDefault="00F4553A">
      <w:pPr>
        <w:ind w:left="1440" w:firstLine="720"/>
      </w:pPr>
      <w:r>
        <w:t>Signature</w:t>
      </w:r>
    </w:p>
    <w:p w14:paraId="4D88290C" w14:textId="77777777" w:rsidR="00F4553A" w:rsidRDefault="00F4553A">
      <w:pPr>
        <w:ind w:firstLine="720"/>
      </w:pPr>
    </w:p>
    <w:p w14:paraId="7B9B84D4" w14:textId="77777777" w:rsidR="00F4553A" w:rsidRDefault="00F4553A">
      <w:pPr>
        <w:ind w:firstLine="720"/>
      </w:pPr>
      <w:r>
        <w:t>________________________________________</w:t>
      </w:r>
    </w:p>
    <w:p w14:paraId="1843A032" w14:textId="77777777" w:rsidR="00F4553A" w:rsidRDefault="00F4553A">
      <w:r>
        <w:tab/>
      </w:r>
      <w:r>
        <w:tab/>
      </w:r>
      <w:r>
        <w:tab/>
        <w:t>Title</w:t>
      </w:r>
    </w:p>
    <w:p w14:paraId="75655648" w14:textId="77777777" w:rsidR="00F4553A" w:rsidRDefault="00F4553A"/>
    <w:p w14:paraId="4BAC0A3B" w14:textId="77777777" w:rsidR="00F4553A" w:rsidRDefault="00F4553A">
      <w:r>
        <w:tab/>
        <w:t>________________________________________</w:t>
      </w:r>
    </w:p>
    <w:p w14:paraId="22115FDD" w14:textId="77777777" w:rsidR="00F4553A" w:rsidRDefault="00F4553A">
      <w:r>
        <w:tab/>
      </w:r>
      <w:r>
        <w:tab/>
      </w:r>
      <w:r>
        <w:tab/>
        <w:t>Date</w:t>
      </w:r>
    </w:p>
    <w:p w14:paraId="0F976061" w14:textId="77777777" w:rsidR="00F4553A" w:rsidRDefault="00F4553A"/>
    <w:p w14:paraId="3D591A77" w14:textId="77777777" w:rsidR="00F4553A" w:rsidRDefault="00F4553A"/>
    <w:p w14:paraId="1E592E09" w14:textId="77777777" w:rsidR="00F4553A" w:rsidRDefault="00F4553A">
      <w:pPr>
        <w:jc w:val="center"/>
        <w:rPr>
          <w:caps/>
        </w:rPr>
      </w:pPr>
      <w:r>
        <w:rPr>
          <w:caps/>
        </w:rPr>
        <w:t>End:  Invitation to Bid</w:t>
      </w:r>
    </w:p>
    <w:p w14:paraId="5E47CAD6" w14:textId="77777777" w:rsidR="00F4553A" w:rsidRDefault="00F4553A"/>
    <w:p w14:paraId="033D5D18" w14:textId="77777777" w:rsidR="00F4553A" w:rsidRDefault="00F4553A"/>
    <w:p w14:paraId="64292407" w14:textId="77777777" w:rsidR="00F4553A" w:rsidRDefault="00F4553A">
      <w:pPr>
        <w:ind w:left="5040" w:firstLine="720"/>
        <w:rPr>
          <w:caps/>
        </w:rPr>
      </w:pPr>
      <w:r>
        <w:rPr>
          <w:caps/>
        </w:rPr>
        <w:lastRenderedPageBreak/>
        <w:t>City Clerk</w:t>
      </w:r>
    </w:p>
    <w:p w14:paraId="1958173C" w14:textId="77777777" w:rsidR="00F4553A" w:rsidRDefault="00F4553A">
      <w:pPr>
        <w:ind w:left="5040" w:firstLine="720"/>
        <w:rPr>
          <w:caps/>
        </w:rPr>
      </w:pPr>
      <w:r>
        <w:rPr>
          <w:caps/>
        </w:rPr>
        <w:t xml:space="preserve">City of </w:t>
      </w:r>
      <w:smartTag w:uri="urn:schemas-microsoft-com:office:smarttags" w:element="place">
        <w:smartTag w:uri="urn:schemas-microsoft-com:office:smarttags" w:element="City">
          <w:r>
            <w:rPr>
              <w:caps/>
            </w:rPr>
            <w:t>Laurel</w:t>
          </w:r>
        </w:smartTag>
      </w:smartTag>
    </w:p>
    <w:p w14:paraId="6380187C" w14:textId="77777777" w:rsidR="00F4553A" w:rsidRDefault="00F4553A">
      <w:pPr>
        <w:ind w:left="5040" w:firstLine="720"/>
        <w:rPr>
          <w:caps/>
        </w:rPr>
      </w:pPr>
      <w:r>
        <w:rPr>
          <w:caps/>
        </w:rPr>
        <w:t xml:space="preserve">P. O. </w:t>
      </w:r>
      <w:smartTag w:uri="urn:schemas-microsoft-com:office:smarttags" w:element="address">
        <w:smartTag w:uri="urn:schemas-microsoft-com:office:smarttags" w:element="Street">
          <w:r>
            <w:rPr>
              <w:caps/>
            </w:rPr>
            <w:t>Box</w:t>
          </w:r>
        </w:smartTag>
        <w:r>
          <w:rPr>
            <w:caps/>
          </w:rPr>
          <w:t xml:space="preserve"> 10</w:t>
        </w:r>
      </w:smartTag>
    </w:p>
    <w:p w14:paraId="44383605" w14:textId="77777777" w:rsidR="00F4553A" w:rsidRDefault="00F4553A">
      <w:pPr>
        <w:ind w:left="5040" w:firstLine="720"/>
        <w:rPr>
          <w:caps/>
        </w:rPr>
      </w:pPr>
      <w:smartTag w:uri="urn:schemas-microsoft-com:office:smarttags" w:element="place">
        <w:smartTag w:uri="urn:schemas-microsoft-com:office:smarttags" w:element="City">
          <w:r>
            <w:rPr>
              <w:caps/>
            </w:rPr>
            <w:t>Laurel</w:t>
          </w:r>
        </w:smartTag>
        <w:r>
          <w:rPr>
            <w:caps/>
          </w:rPr>
          <w:t xml:space="preserve">, </w:t>
        </w:r>
        <w:smartTag w:uri="urn:schemas-microsoft-com:office:smarttags" w:element="State">
          <w:r>
            <w:rPr>
              <w:caps/>
            </w:rPr>
            <w:t>Montana</w:t>
          </w:r>
        </w:smartTag>
        <w:r>
          <w:rPr>
            <w:caps/>
          </w:rPr>
          <w:t xml:space="preserve"> </w:t>
        </w:r>
        <w:smartTag w:uri="urn:schemas-microsoft-com:office:smarttags" w:element="PostalCode">
          <w:r>
            <w:rPr>
              <w:caps/>
            </w:rPr>
            <w:t>59044</w:t>
          </w:r>
        </w:smartTag>
      </w:smartTag>
    </w:p>
    <w:p w14:paraId="3B7D4A03" w14:textId="77777777" w:rsidR="00F4553A" w:rsidRDefault="00F4553A"/>
    <w:p w14:paraId="508D3A04" w14:textId="77777777" w:rsidR="00F4553A" w:rsidRDefault="00F4553A">
      <w:pPr>
        <w:pStyle w:val="Heading4"/>
      </w:pPr>
      <w:r>
        <w:t>Form of Agreement – Page 1</w:t>
      </w:r>
    </w:p>
    <w:p w14:paraId="54F79EFE" w14:textId="77777777" w:rsidR="00F4553A" w:rsidRDefault="00F4553A"/>
    <w:p w14:paraId="3A9B538F" w14:textId="4FA15D10" w:rsidR="00F4553A" w:rsidRDefault="00F4553A">
      <w:pPr>
        <w:spacing w:line="480" w:lineRule="auto"/>
      </w:pPr>
      <w:r>
        <w:t>AGREEMENT, made on the ________</w:t>
      </w:r>
      <w:proofErr w:type="gramStart"/>
      <w:r>
        <w:t>_ day</w:t>
      </w:r>
      <w:proofErr w:type="gramEnd"/>
      <w:r>
        <w:t xml:space="preserve"> of </w:t>
      </w:r>
      <w:r w:rsidRPr="00F6229C">
        <w:t>____________________, 20</w:t>
      </w:r>
      <w:r w:rsidR="00617595" w:rsidRPr="00F6229C">
        <w:t>2</w:t>
      </w:r>
      <w:r w:rsidR="00FB3452">
        <w:t>5</w:t>
      </w:r>
      <w:proofErr w:type="gramStart"/>
      <w:r w:rsidRPr="00F6229C">
        <w:t>, by</w:t>
      </w:r>
      <w:r>
        <w:t xml:space="preserve"> and</w:t>
      </w:r>
      <w:proofErr w:type="gramEnd"/>
      <w:r>
        <w:t xml:space="preserve"> between the City of Laurel and __________________________________________.</w:t>
      </w:r>
    </w:p>
    <w:p w14:paraId="73E17441" w14:textId="77777777" w:rsidR="00F4553A" w:rsidRDefault="00F4553A">
      <w:r>
        <w:t xml:space="preserve">WITNESSTH that the </w:t>
      </w:r>
      <w:proofErr w:type="gramStart"/>
      <w:r>
        <w:t>above named</w:t>
      </w:r>
      <w:proofErr w:type="gramEnd"/>
      <w:r>
        <w:t xml:space="preserve"> company and the City of </w:t>
      </w:r>
      <w:smartTag w:uri="urn:schemas-microsoft-com:office:smarttags" w:element="place">
        <w:smartTag w:uri="urn:schemas-microsoft-com:office:smarttags" w:element="City">
          <w:r>
            <w:t>Laurel</w:t>
          </w:r>
        </w:smartTag>
      </w:smartTag>
      <w:r>
        <w:t>, for consideration, hereinafter name agree as follows:</w:t>
      </w:r>
    </w:p>
    <w:p w14:paraId="2B35E39E" w14:textId="77777777" w:rsidR="00F4553A" w:rsidRDefault="00F4553A"/>
    <w:p w14:paraId="4D69DD91" w14:textId="77777777" w:rsidR="00F4553A" w:rsidRDefault="00F4553A">
      <w:r>
        <w:t>SCOPE OF OPERATION:  The contractor shall provide material and equipment, perform the work and do everything required by the specifications entitled:</w:t>
      </w:r>
    </w:p>
    <w:p w14:paraId="7165F437" w14:textId="77777777" w:rsidR="00F4553A" w:rsidRDefault="00F4553A"/>
    <w:p w14:paraId="6F56DB70" w14:textId="77777777" w:rsidR="00F4553A" w:rsidRDefault="00F4553A">
      <w:r>
        <w:rPr>
          <w:caps/>
        </w:rPr>
        <w:t>Contract Specification</w:t>
      </w:r>
      <w:r>
        <w:t>:</w:t>
      </w:r>
    </w:p>
    <w:p w14:paraId="722D4275" w14:textId="77777777" w:rsidR="00F4553A" w:rsidRDefault="00F4553A"/>
    <w:p w14:paraId="4D5B7C90" w14:textId="77777777" w:rsidR="00F4553A" w:rsidRDefault="00F4553A">
      <w:pPr>
        <w:pStyle w:val="BodyTextIndent"/>
        <w:rPr>
          <w:b/>
          <w:bCs/>
        </w:rPr>
      </w:pPr>
    </w:p>
    <w:p w14:paraId="49C6761B" w14:textId="77777777" w:rsidR="00F4553A" w:rsidRDefault="00F4553A"/>
    <w:p w14:paraId="5DADC2D2" w14:textId="77777777" w:rsidR="00F4553A" w:rsidRDefault="00F4553A">
      <w:r>
        <w:t>TIME OF COMPLETION:  Delivery of goods, equipment, and/or services shall be expected within thirty (30) days of the award of bid.</w:t>
      </w:r>
    </w:p>
    <w:p w14:paraId="6E17EA66" w14:textId="77777777" w:rsidR="00F4553A" w:rsidRDefault="00F4553A"/>
    <w:p w14:paraId="26882B6A" w14:textId="77777777" w:rsidR="00F4553A" w:rsidRDefault="00F4553A">
      <w:pPr>
        <w:jc w:val="center"/>
      </w:pPr>
      <w:r>
        <w:t>FOLLOWING IS AN ENUMERATION OF THE CONTRACT BID</w:t>
      </w:r>
    </w:p>
    <w:p w14:paraId="50F64BC3" w14:textId="77777777" w:rsidR="00F4553A" w:rsidRDefault="00F4553A"/>
    <w:p w14:paraId="13C551E8" w14:textId="77777777" w:rsidR="00F4553A" w:rsidRDefault="00F4553A">
      <w:r>
        <w:tab/>
      </w:r>
      <w:r>
        <w:tab/>
      </w:r>
      <w:r>
        <w:tab/>
        <w:t>Intent and Scope of Operation</w:t>
      </w:r>
    </w:p>
    <w:p w14:paraId="13E3F17F" w14:textId="77777777" w:rsidR="00F4553A" w:rsidRDefault="00F4553A">
      <w:r>
        <w:tab/>
      </w:r>
      <w:r>
        <w:tab/>
      </w:r>
      <w:r>
        <w:tab/>
        <w:t>Call for Sealed Bids:  Notice to Bidders</w:t>
      </w:r>
    </w:p>
    <w:p w14:paraId="2AB4622A" w14:textId="77777777" w:rsidR="00F4553A" w:rsidRDefault="00F4553A">
      <w:r>
        <w:tab/>
      </w:r>
      <w:r>
        <w:tab/>
      </w:r>
      <w:r>
        <w:tab/>
      </w:r>
      <w:r>
        <w:tab/>
      </w:r>
      <w:r>
        <w:tab/>
      </w:r>
      <w:r>
        <w:tab/>
        <w:t>(Bid Bond/Performance Bond)</w:t>
      </w:r>
    </w:p>
    <w:p w14:paraId="6526B49B" w14:textId="77777777" w:rsidR="00F4553A" w:rsidRDefault="00F4553A">
      <w:r>
        <w:tab/>
      </w:r>
      <w:r>
        <w:tab/>
      </w:r>
      <w:r>
        <w:tab/>
        <w:t>Instructions to Bidders</w:t>
      </w:r>
    </w:p>
    <w:p w14:paraId="18EB85DD" w14:textId="77777777" w:rsidR="00F4553A" w:rsidRDefault="00F4553A">
      <w:r>
        <w:tab/>
      </w:r>
      <w:r>
        <w:tab/>
      </w:r>
      <w:r>
        <w:tab/>
        <w:t>Contract Specifications</w:t>
      </w:r>
    </w:p>
    <w:p w14:paraId="1E7B23D0" w14:textId="77777777" w:rsidR="00F4553A" w:rsidRDefault="00F4553A">
      <w:r>
        <w:tab/>
      </w:r>
      <w:r>
        <w:tab/>
      </w:r>
      <w:r>
        <w:tab/>
        <w:t>Standard Terms and Conditions</w:t>
      </w:r>
    </w:p>
    <w:p w14:paraId="7519A2B3" w14:textId="77777777" w:rsidR="00F4553A" w:rsidRDefault="00F4553A">
      <w:r>
        <w:tab/>
      </w:r>
      <w:r>
        <w:tab/>
      </w:r>
      <w:r>
        <w:tab/>
        <w:t>Invitation to Bid</w:t>
      </w:r>
    </w:p>
    <w:p w14:paraId="73839972" w14:textId="77777777" w:rsidR="00F4553A" w:rsidRDefault="00F4553A">
      <w:r>
        <w:tab/>
      </w:r>
      <w:r>
        <w:tab/>
      </w:r>
      <w:r>
        <w:tab/>
        <w:t>Form of Agreement</w:t>
      </w:r>
    </w:p>
    <w:p w14:paraId="1AA2A453" w14:textId="77777777" w:rsidR="00F4553A" w:rsidRDefault="00F4553A">
      <w:r>
        <w:tab/>
      </w:r>
      <w:r>
        <w:tab/>
      </w:r>
      <w:r>
        <w:tab/>
        <w:t>Form of Proposal (Bid Proposal)</w:t>
      </w:r>
    </w:p>
    <w:p w14:paraId="6C86CC02" w14:textId="77777777" w:rsidR="00F4553A" w:rsidRDefault="00F4553A"/>
    <w:p w14:paraId="0A4D49FD" w14:textId="77777777" w:rsidR="00F4553A" w:rsidRDefault="00F4553A">
      <w:r>
        <w:tab/>
        <w:t xml:space="preserve">IN WITNESS WHEREOF, the parties hereto have executed this agreement </w:t>
      </w:r>
      <w:proofErr w:type="gramStart"/>
      <w:r>
        <w:t>to day</w:t>
      </w:r>
      <w:proofErr w:type="gramEnd"/>
      <w:r>
        <w:t xml:space="preserve"> and year </w:t>
      </w:r>
      <w:proofErr w:type="gramStart"/>
      <w:r>
        <w:t>above written</w:t>
      </w:r>
      <w:proofErr w:type="gramEnd"/>
      <w:r>
        <w:t>.</w:t>
      </w:r>
    </w:p>
    <w:p w14:paraId="521C19B2" w14:textId="77777777" w:rsidR="00F4553A" w:rsidRDefault="00F4553A"/>
    <w:p w14:paraId="1B1290A4" w14:textId="77777777" w:rsidR="00F4553A" w:rsidRDefault="00F4553A"/>
    <w:p w14:paraId="3243A84A" w14:textId="77777777" w:rsidR="00F4553A" w:rsidRDefault="00F4553A">
      <w:r>
        <w:tab/>
        <w:t>_____________________________________</w:t>
      </w:r>
    </w:p>
    <w:p w14:paraId="689BE803" w14:textId="77777777" w:rsidR="00F4553A" w:rsidRDefault="00F4553A">
      <w:r>
        <w:tab/>
        <w:t>Contractor</w:t>
      </w:r>
    </w:p>
    <w:p w14:paraId="40209FB8" w14:textId="77777777" w:rsidR="00F4553A" w:rsidRDefault="00F4553A"/>
    <w:p w14:paraId="3E9C2D83" w14:textId="77777777" w:rsidR="00F4553A" w:rsidRDefault="00F4553A">
      <w:r>
        <w:tab/>
        <w:t>By:  ________________________________</w:t>
      </w:r>
    </w:p>
    <w:p w14:paraId="088AC200" w14:textId="77777777" w:rsidR="00F4553A" w:rsidRDefault="00F4553A">
      <w:pPr>
        <w:rPr>
          <w:u w:val="single"/>
        </w:rPr>
      </w:pPr>
      <w:r>
        <w:tab/>
        <w:t xml:space="preserve">Title </w:t>
      </w:r>
      <w:r>
        <w:rPr>
          <w:u w:val="single"/>
        </w:rPr>
        <w:tab/>
      </w:r>
      <w:r>
        <w:rPr>
          <w:u w:val="single"/>
        </w:rPr>
        <w:tab/>
      </w:r>
      <w:r>
        <w:rPr>
          <w:u w:val="single"/>
        </w:rPr>
        <w:tab/>
      </w:r>
      <w:r>
        <w:rPr>
          <w:u w:val="single"/>
        </w:rPr>
        <w:tab/>
      </w:r>
      <w:r>
        <w:rPr>
          <w:u w:val="single"/>
        </w:rPr>
        <w:tab/>
      </w:r>
      <w:r>
        <w:rPr>
          <w:u w:val="single"/>
        </w:rPr>
        <w:tab/>
      </w:r>
    </w:p>
    <w:p w14:paraId="4E413172" w14:textId="77777777" w:rsidR="00F4553A" w:rsidRDefault="00F4553A"/>
    <w:p w14:paraId="3612CC24" w14:textId="77777777" w:rsidR="00F4553A" w:rsidRDefault="00F4553A"/>
    <w:p w14:paraId="0A2E3FDF" w14:textId="77777777" w:rsidR="00F4553A" w:rsidRDefault="00F4553A"/>
    <w:p w14:paraId="2B5509BB" w14:textId="77777777" w:rsidR="00F4553A" w:rsidRDefault="00F4553A">
      <w:pPr>
        <w:ind w:left="5040" w:firstLine="720"/>
        <w:rPr>
          <w:caps/>
        </w:rPr>
      </w:pPr>
      <w:r>
        <w:rPr>
          <w:caps/>
        </w:rPr>
        <w:lastRenderedPageBreak/>
        <w:t>City Clerk</w:t>
      </w:r>
    </w:p>
    <w:p w14:paraId="78631BDA" w14:textId="77777777" w:rsidR="00F4553A" w:rsidRDefault="00F4553A">
      <w:pPr>
        <w:ind w:left="5040" w:firstLine="720"/>
        <w:rPr>
          <w:caps/>
        </w:rPr>
      </w:pPr>
      <w:r>
        <w:rPr>
          <w:caps/>
        </w:rPr>
        <w:t xml:space="preserve">City of </w:t>
      </w:r>
      <w:smartTag w:uri="urn:schemas-microsoft-com:office:smarttags" w:element="place">
        <w:smartTag w:uri="urn:schemas-microsoft-com:office:smarttags" w:element="City">
          <w:r>
            <w:rPr>
              <w:caps/>
            </w:rPr>
            <w:t>Laurel</w:t>
          </w:r>
        </w:smartTag>
      </w:smartTag>
    </w:p>
    <w:p w14:paraId="0D3080FF" w14:textId="77777777" w:rsidR="00F4553A" w:rsidRDefault="00F4553A">
      <w:pPr>
        <w:ind w:left="5040" w:firstLine="720"/>
        <w:rPr>
          <w:caps/>
        </w:rPr>
      </w:pPr>
      <w:r>
        <w:rPr>
          <w:caps/>
        </w:rPr>
        <w:t xml:space="preserve">P. O. </w:t>
      </w:r>
      <w:smartTag w:uri="urn:schemas-microsoft-com:office:smarttags" w:element="address">
        <w:smartTag w:uri="urn:schemas-microsoft-com:office:smarttags" w:element="Street">
          <w:r>
            <w:rPr>
              <w:caps/>
            </w:rPr>
            <w:t>Box</w:t>
          </w:r>
        </w:smartTag>
        <w:r>
          <w:rPr>
            <w:caps/>
          </w:rPr>
          <w:t xml:space="preserve"> 10</w:t>
        </w:r>
      </w:smartTag>
    </w:p>
    <w:p w14:paraId="18D1616C" w14:textId="77777777" w:rsidR="00F4553A" w:rsidRDefault="00F4553A">
      <w:pPr>
        <w:ind w:left="5040" w:firstLine="720"/>
        <w:rPr>
          <w:caps/>
        </w:rPr>
      </w:pPr>
      <w:smartTag w:uri="urn:schemas-microsoft-com:office:smarttags" w:element="place">
        <w:smartTag w:uri="urn:schemas-microsoft-com:office:smarttags" w:element="City">
          <w:r>
            <w:rPr>
              <w:caps/>
            </w:rPr>
            <w:t>Laurel</w:t>
          </w:r>
        </w:smartTag>
        <w:r>
          <w:rPr>
            <w:caps/>
          </w:rPr>
          <w:t xml:space="preserve">, </w:t>
        </w:r>
        <w:smartTag w:uri="urn:schemas-microsoft-com:office:smarttags" w:element="State">
          <w:r>
            <w:rPr>
              <w:caps/>
            </w:rPr>
            <w:t>Montana</w:t>
          </w:r>
        </w:smartTag>
        <w:r>
          <w:rPr>
            <w:caps/>
          </w:rPr>
          <w:t xml:space="preserve"> </w:t>
        </w:r>
        <w:smartTag w:uri="urn:schemas-microsoft-com:office:smarttags" w:element="PostalCode">
          <w:r>
            <w:rPr>
              <w:caps/>
            </w:rPr>
            <w:t>59044</w:t>
          </w:r>
        </w:smartTag>
      </w:smartTag>
    </w:p>
    <w:p w14:paraId="33933B36" w14:textId="77777777" w:rsidR="00F4553A" w:rsidRDefault="00F4553A"/>
    <w:p w14:paraId="32534B54" w14:textId="77777777" w:rsidR="00F4553A" w:rsidRDefault="00F4553A">
      <w:pPr>
        <w:pStyle w:val="Heading4"/>
      </w:pPr>
      <w:r>
        <w:t>Form of Agreement – Page 2</w:t>
      </w:r>
    </w:p>
    <w:p w14:paraId="407D9EA5" w14:textId="77777777" w:rsidR="00F4553A" w:rsidRDefault="00F4553A"/>
    <w:p w14:paraId="2E3C0492" w14:textId="77777777" w:rsidR="00F4553A" w:rsidRDefault="00F4553A"/>
    <w:p w14:paraId="4F882CB4" w14:textId="77777777" w:rsidR="00F4553A" w:rsidRDefault="00F4553A"/>
    <w:p w14:paraId="3627E329" w14:textId="77777777" w:rsidR="00F4553A" w:rsidRDefault="00F4553A"/>
    <w:p w14:paraId="334279B5" w14:textId="77777777" w:rsidR="00F4553A" w:rsidRDefault="00F4553A">
      <w:pPr>
        <w:jc w:val="center"/>
      </w:pPr>
      <w:r>
        <w:t xml:space="preserve">CITY OF </w:t>
      </w:r>
      <w:smartTag w:uri="urn:schemas-microsoft-com:office:smarttags" w:element="place">
        <w:smartTag w:uri="urn:schemas-microsoft-com:office:smarttags" w:element="City">
          <w:r>
            <w:t>LAUREL</w:t>
          </w:r>
        </w:smartTag>
      </w:smartTag>
    </w:p>
    <w:p w14:paraId="1843D81E" w14:textId="77777777" w:rsidR="00F4553A" w:rsidRDefault="00F4553A">
      <w:pPr>
        <w:jc w:val="center"/>
      </w:pPr>
    </w:p>
    <w:p w14:paraId="7DC6B5AF" w14:textId="77777777" w:rsidR="00F4553A" w:rsidRDefault="00F4553A">
      <w:pPr>
        <w:jc w:val="center"/>
      </w:pPr>
    </w:p>
    <w:p w14:paraId="4B350305" w14:textId="77777777" w:rsidR="00F4553A" w:rsidRDefault="00F4553A">
      <w:pPr>
        <w:jc w:val="center"/>
      </w:pPr>
      <w:r>
        <w:t>BY:  ____________________________</w:t>
      </w:r>
    </w:p>
    <w:p w14:paraId="4BC1A7D0" w14:textId="77777777" w:rsidR="00F4553A" w:rsidRDefault="00F4553A">
      <w:pPr>
        <w:jc w:val="center"/>
      </w:pPr>
      <w:r>
        <w:t>MAYOR</w:t>
      </w:r>
    </w:p>
    <w:p w14:paraId="5F4FBDF6" w14:textId="77777777" w:rsidR="00F4553A" w:rsidRDefault="00F4553A"/>
    <w:p w14:paraId="113779AF" w14:textId="77777777" w:rsidR="00F4553A" w:rsidRDefault="00F4553A"/>
    <w:p w14:paraId="1843F6F5" w14:textId="77777777" w:rsidR="00F4553A" w:rsidRDefault="00F4553A"/>
    <w:p w14:paraId="0265DA51" w14:textId="77777777" w:rsidR="00F4553A" w:rsidRDefault="00F4553A"/>
    <w:p w14:paraId="18750994" w14:textId="77777777" w:rsidR="00F4553A" w:rsidRDefault="00F4553A">
      <w:r>
        <w:t>ATTEST:  __________________________________</w:t>
      </w:r>
    </w:p>
    <w:p w14:paraId="5CFD366D" w14:textId="77777777" w:rsidR="00F4553A" w:rsidRDefault="00F4553A">
      <w:r>
        <w:tab/>
        <w:t xml:space="preserve">      City Clerk</w:t>
      </w:r>
    </w:p>
    <w:p w14:paraId="791DE543" w14:textId="77777777" w:rsidR="00F4553A" w:rsidRDefault="00F4553A"/>
    <w:p w14:paraId="0AF12A3D" w14:textId="77777777" w:rsidR="00F4553A" w:rsidRDefault="00F4553A"/>
    <w:p w14:paraId="60EE130A" w14:textId="77777777" w:rsidR="00F4553A" w:rsidRDefault="00F4553A">
      <w:r>
        <w:t>Approved as to form</w:t>
      </w:r>
    </w:p>
    <w:p w14:paraId="285D5F45" w14:textId="77777777" w:rsidR="00F4553A" w:rsidRDefault="00F4553A"/>
    <w:p w14:paraId="211C9E7A" w14:textId="77777777" w:rsidR="00F4553A" w:rsidRDefault="00F4553A"/>
    <w:p w14:paraId="61F881F0" w14:textId="77777777" w:rsidR="00F4553A" w:rsidRDefault="00F4553A"/>
    <w:p w14:paraId="159DC94E" w14:textId="77777777" w:rsidR="00F4553A" w:rsidRDefault="00F4553A">
      <w:r>
        <w:t>___________________________________________</w:t>
      </w:r>
    </w:p>
    <w:p w14:paraId="61406523" w14:textId="77777777" w:rsidR="00F4553A" w:rsidRDefault="00F4553A"/>
    <w:p w14:paraId="7E74EB91" w14:textId="77777777" w:rsidR="00F4553A" w:rsidRDefault="00F4553A"/>
    <w:p w14:paraId="667E238B" w14:textId="77777777" w:rsidR="00F4553A" w:rsidRDefault="00F4553A"/>
    <w:p w14:paraId="10266DBB" w14:textId="77777777" w:rsidR="00F4553A" w:rsidRDefault="00F4553A">
      <w:pPr>
        <w:jc w:val="center"/>
      </w:pPr>
      <w:r>
        <w:t>END:  FORM OF AGREEMENT</w:t>
      </w:r>
    </w:p>
    <w:p w14:paraId="2D4C576E" w14:textId="77777777" w:rsidR="00F4553A" w:rsidRDefault="00F4553A">
      <w:pPr>
        <w:jc w:val="center"/>
      </w:pPr>
    </w:p>
    <w:p w14:paraId="64C2EF26" w14:textId="77777777" w:rsidR="00F4553A" w:rsidRDefault="00F4553A">
      <w:pPr>
        <w:jc w:val="center"/>
      </w:pPr>
    </w:p>
    <w:p w14:paraId="255D7CFE" w14:textId="77777777" w:rsidR="00F4553A" w:rsidRDefault="00F4553A">
      <w:pPr>
        <w:jc w:val="center"/>
      </w:pPr>
    </w:p>
    <w:p w14:paraId="0E90DD3D" w14:textId="77777777" w:rsidR="00F4553A" w:rsidRDefault="00F4553A">
      <w:pPr>
        <w:jc w:val="center"/>
      </w:pPr>
    </w:p>
    <w:p w14:paraId="66843324" w14:textId="77777777" w:rsidR="00F4553A" w:rsidRDefault="00F4553A">
      <w:pPr>
        <w:jc w:val="center"/>
      </w:pPr>
    </w:p>
    <w:p w14:paraId="78AADEF1" w14:textId="77777777" w:rsidR="00F4553A" w:rsidRDefault="00F4553A">
      <w:pPr>
        <w:jc w:val="center"/>
      </w:pPr>
    </w:p>
    <w:p w14:paraId="4E37AED9" w14:textId="77777777" w:rsidR="00F4553A" w:rsidRDefault="00F4553A">
      <w:pPr>
        <w:jc w:val="center"/>
      </w:pPr>
    </w:p>
    <w:p w14:paraId="493B98DE" w14:textId="77777777" w:rsidR="00F4553A" w:rsidRDefault="00F4553A">
      <w:pPr>
        <w:jc w:val="center"/>
      </w:pPr>
    </w:p>
    <w:p w14:paraId="0E6454EB" w14:textId="77777777" w:rsidR="00F4553A" w:rsidRDefault="00F4553A">
      <w:pPr>
        <w:jc w:val="center"/>
      </w:pPr>
    </w:p>
    <w:p w14:paraId="3A1A6DCC" w14:textId="77777777" w:rsidR="00F4553A" w:rsidRDefault="00F4553A">
      <w:pPr>
        <w:jc w:val="center"/>
      </w:pPr>
    </w:p>
    <w:p w14:paraId="22F30E51" w14:textId="77777777" w:rsidR="00F4553A" w:rsidRDefault="00F4553A">
      <w:pPr>
        <w:jc w:val="center"/>
      </w:pPr>
    </w:p>
    <w:p w14:paraId="6178FFC8" w14:textId="77777777" w:rsidR="00F4553A" w:rsidRDefault="00F4553A">
      <w:pPr>
        <w:jc w:val="center"/>
      </w:pPr>
    </w:p>
    <w:p w14:paraId="79F98AFF" w14:textId="77777777" w:rsidR="00F4553A" w:rsidRDefault="00F4553A">
      <w:pPr>
        <w:jc w:val="center"/>
      </w:pPr>
    </w:p>
    <w:p w14:paraId="755655B0" w14:textId="77777777" w:rsidR="00F4553A" w:rsidRDefault="00F4553A">
      <w:pPr>
        <w:jc w:val="center"/>
      </w:pPr>
    </w:p>
    <w:p w14:paraId="0C22474A" w14:textId="77777777" w:rsidR="00F4553A" w:rsidRDefault="00F4553A">
      <w:pPr>
        <w:jc w:val="center"/>
      </w:pPr>
    </w:p>
    <w:p w14:paraId="1A158939" w14:textId="77777777" w:rsidR="00F4553A" w:rsidRDefault="00F4553A">
      <w:pPr>
        <w:jc w:val="center"/>
      </w:pPr>
    </w:p>
    <w:p w14:paraId="473E110B" w14:textId="77777777" w:rsidR="00F4553A" w:rsidRDefault="00F4553A">
      <w:pPr>
        <w:ind w:left="5040" w:firstLine="720"/>
        <w:rPr>
          <w:caps/>
        </w:rPr>
      </w:pPr>
      <w:r>
        <w:rPr>
          <w:caps/>
        </w:rPr>
        <w:lastRenderedPageBreak/>
        <w:t>City Clerk</w:t>
      </w:r>
    </w:p>
    <w:p w14:paraId="3320BBD2" w14:textId="77777777" w:rsidR="00F4553A" w:rsidRDefault="00F4553A">
      <w:pPr>
        <w:ind w:left="5040" w:firstLine="720"/>
        <w:rPr>
          <w:caps/>
        </w:rPr>
      </w:pPr>
      <w:r>
        <w:rPr>
          <w:caps/>
        </w:rPr>
        <w:t xml:space="preserve">City of </w:t>
      </w:r>
      <w:smartTag w:uri="urn:schemas-microsoft-com:office:smarttags" w:element="place">
        <w:smartTag w:uri="urn:schemas-microsoft-com:office:smarttags" w:element="City">
          <w:r>
            <w:rPr>
              <w:caps/>
            </w:rPr>
            <w:t>Laurel</w:t>
          </w:r>
        </w:smartTag>
      </w:smartTag>
    </w:p>
    <w:p w14:paraId="09D2458D" w14:textId="77777777" w:rsidR="00F4553A" w:rsidRDefault="00F4553A">
      <w:pPr>
        <w:ind w:left="5040" w:firstLine="720"/>
        <w:rPr>
          <w:caps/>
        </w:rPr>
      </w:pPr>
      <w:r>
        <w:rPr>
          <w:caps/>
        </w:rPr>
        <w:t xml:space="preserve">P. O. </w:t>
      </w:r>
      <w:smartTag w:uri="urn:schemas-microsoft-com:office:smarttags" w:element="address">
        <w:smartTag w:uri="urn:schemas-microsoft-com:office:smarttags" w:element="Street">
          <w:r>
            <w:rPr>
              <w:caps/>
            </w:rPr>
            <w:t>Box</w:t>
          </w:r>
        </w:smartTag>
        <w:r>
          <w:rPr>
            <w:caps/>
          </w:rPr>
          <w:t xml:space="preserve"> 10</w:t>
        </w:r>
      </w:smartTag>
    </w:p>
    <w:p w14:paraId="62C2F907" w14:textId="77777777" w:rsidR="00F4553A" w:rsidRDefault="00F4553A">
      <w:pPr>
        <w:ind w:left="5040" w:firstLine="720"/>
        <w:rPr>
          <w:caps/>
        </w:rPr>
      </w:pPr>
      <w:smartTag w:uri="urn:schemas-microsoft-com:office:smarttags" w:element="place">
        <w:smartTag w:uri="urn:schemas-microsoft-com:office:smarttags" w:element="City">
          <w:r>
            <w:rPr>
              <w:caps/>
            </w:rPr>
            <w:t>Laurel</w:t>
          </w:r>
        </w:smartTag>
        <w:r>
          <w:rPr>
            <w:caps/>
          </w:rPr>
          <w:t xml:space="preserve">, </w:t>
        </w:r>
        <w:smartTag w:uri="urn:schemas-microsoft-com:office:smarttags" w:element="State">
          <w:r>
            <w:rPr>
              <w:caps/>
            </w:rPr>
            <w:t>Montana</w:t>
          </w:r>
        </w:smartTag>
        <w:r>
          <w:rPr>
            <w:caps/>
          </w:rPr>
          <w:t xml:space="preserve"> </w:t>
        </w:r>
        <w:smartTag w:uri="urn:schemas-microsoft-com:office:smarttags" w:element="PostalCode">
          <w:r>
            <w:rPr>
              <w:caps/>
            </w:rPr>
            <w:t>59044</w:t>
          </w:r>
        </w:smartTag>
      </w:smartTag>
    </w:p>
    <w:p w14:paraId="6CD87455" w14:textId="77777777" w:rsidR="00F4553A" w:rsidRDefault="00F4553A"/>
    <w:p w14:paraId="46F3C535" w14:textId="77777777" w:rsidR="00F4553A" w:rsidRDefault="00F4553A">
      <w:pPr>
        <w:pStyle w:val="Heading4"/>
      </w:pPr>
      <w:r>
        <w:t>Form of PROPOSAL (BID PROPOSAL)</w:t>
      </w:r>
    </w:p>
    <w:p w14:paraId="10E1647D" w14:textId="77777777" w:rsidR="00F4553A" w:rsidRDefault="00F4553A"/>
    <w:p w14:paraId="31D8C7E8" w14:textId="544A1A9B" w:rsidR="0076607E" w:rsidRDefault="00F4553A">
      <w:r>
        <w:tab/>
        <w:t>The undersigned hereby submits the following proposal</w:t>
      </w:r>
      <w:proofErr w:type="gramStart"/>
      <w:r>
        <w:t>:  Having</w:t>
      </w:r>
      <w:proofErr w:type="gramEnd"/>
      <w:r>
        <w:t xml:space="preserve"> carefully examined the </w:t>
      </w:r>
      <w:r w:rsidRPr="00F6229C">
        <w:t>specifications entitled CONTRACT SPECIFICATIONS</w:t>
      </w:r>
      <w:proofErr w:type="gramStart"/>
      <w:r w:rsidRPr="00F6229C">
        <w:t xml:space="preserve">:  </w:t>
      </w:r>
      <w:r w:rsidR="00FB3452">
        <w:rPr>
          <w:u w:val="single"/>
        </w:rPr>
        <w:t>Ambulance</w:t>
      </w:r>
      <w:proofErr w:type="gramEnd"/>
      <w:r w:rsidR="00FB3452">
        <w:rPr>
          <w:u w:val="single"/>
        </w:rPr>
        <w:t xml:space="preserve"> </w:t>
      </w:r>
      <w:r w:rsidRPr="00F6229C">
        <w:t>for</w:t>
      </w:r>
      <w:r>
        <w:t xml:space="preserve"> the City of Laurel</w:t>
      </w:r>
      <w:r w:rsidR="002B57F6">
        <w:t xml:space="preserve"> </w:t>
      </w:r>
      <w:r w:rsidR="00FB3452">
        <w:t>Emergency Medical Services.</w:t>
      </w:r>
    </w:p>
    <w:p w14:paraId="6479E778" w14:textId="77777777" w:rsidR="00F4553A" w:rsidRDefault="00F4553A">
      <w:r>
        <w:t xml:space="preserve"> Department, as well as all other conditions affecting the bid, the undersigned proposes to furnish all equipment and services necessary to complete the work required.</w:t>
      </w:r>
    </w:p>
    <w:p w14:paraId="33B1DEC8" w14:textId="77777777" w:rsidR="00F4553A" w:rsidRDefault="00F4553A"/>
    <w:p w14:paraId="49BC5F9E" w14:textId="77777777" w:rsidR="00F4553A" w:rsidRDefault="00F4553A"/>
    <w:p w14:paraId="5AAD1CBE" w14:textId="77777777" w:rsidR="00F4553A" w:rsidRDefault="00F4553A">
      <w:r>
        <w:t>__________________________________</w:t>
      </w:r>
    </w:p>
    <w:p w14:paraId="3E3497E4" w14:textId="77777777" w:rsidR="00F4553A" w:rsidRDefault="00F4553A">
      <w:r>
        <w:t>Time and Date of Delivery</w:t>
      </w:r>
    </w:p>
    <w:p w14:paraId="02B3CAC4" w14:textId="77777777" w:rsidR="00F4553A" w:rsidRDefault="00F4553A"/>
    <w:p w14:paraId="467678E0" w14:textId="77777777" w:rsidR="00F4553A" w:rsidRDefault="00F4553A">
      <w:pPr>
        <w:jc w:val="center"/>
      </w:pPr>
      <w:r w:rsidRPr="00F6229C">
        <w:t>(INSERT DESCRIPTION OF BID ITEM(S)</w:t>
      </w:r>
    </w:p>
    <w:p w14:paraId="4A0801A5" w14:textId="77777777" w:rsidR="00F4553A" w:rsidRDefault="00F4553A"/>
    <w:p w14:paraId="3033E05F" w14:textId="77777777" w:rsidR="00F4553A" w:rsidRDefault="00F4553A">
      <w:pPr>
        <w:jc w:val="right"/>
      </w:pPr>
      <w:r>
        <w:t xml:space="preserve">Net FOB </w:t>
      </w:r>
      <w:smartTag w:uri="urn:schemas-microsoft-com:office:smarttags" w:element="place">
        <w:smartTag w:uri="urn:schemas-microsoft-com:office:smarttags" w:element="City">
          <w:r>
            <w:t>Laurel</w:t>
          </w:r>
        </w:smartTag>
        <w:r>
          <w:t xml:space="preserve">, </w:t>
        </w:r>
        <w:smartTag w:uri="urn:schemas-microsoft-com:office:smarttags" w:element="State">
          <w:r>
            <w:t>Montana</w:t>
          </w:r>
        </w:smartTag>
      </w:smartTag>
      <w:r>
        <w:tab/>
      </w:r>
      <w:r>
        <w:tab/>
      </w:r>
      <w:r>
        <w:tab/>
      </w:r>
      <w:r>
        <w:tab/>
        <w:t>$ _____________________</w:t>
      </w:r>
    </w:p>
    <w:p w14:paraId="513376A6" w14:textId="77777777" w:rsidR="00F4553A" w:rsidRDefault="00F4553A"/>
    <w:p w14:paraId="3E5BABDA" w14:textId="77777777" w:rsidR="00F4553A" w:rsidRDefault="00F4553A">
      <w:r>
        <w:t>+++++++++++++++++++++++++++++++++++++++++++++++++++++++++++++++++++++</w:t>
      </w:r>
    </w:p>
    <w:p w14:paraId="5DDC9319" w14:textId="77777777" w:rsidR="00F4553A" w:rsidRDefault="00F4553A"/>
    <w:p w14:paraId="72041C2B" w14:textId="77777777" w:rsidR="00F4553A" w:rsidRPr="00F6229C" w:rsidRDefault="00F4553A">
      <w:r w:rsidRPr="00F6229C">
        <w:t>(OPTIONS OR PAYMENT PLANS, IF APPLICABLE)</w:t>
      </w:r>
    </w:p>
    <w:p w14:paraId="22B981A7" w14:textId="77777777" w:rsidR="00F4553A" w:rsidRDefault="00F4553A">
      <w:pPr>
        <w:pBdr>
          <w:bottom w:val="single" w:sz="12" w:space="1" w:color="auto"/>
        </w:pBdr>
      </w:pPr>
    </w:p>
    <w:p w14:paraId="41AFAA07" w14:textId="77777777" w:rsidR="00F4553A" w:rsidRDefault="00F4553A"/>
    <w:p w14:paraId="0B1A9787" w14:textId="77777777" w:rsidR="00F4553A" w:rsidRDefault="00F4553A"/>
    <w:p w14:paraId="1633C660" w14:textId="77777777" w:rsidR="00F4553A" w:rsidRDefault="00F4553A">
      <w:r>
        <w:tab/>
      </w:r>
      <w:proofErr w:type="gramStart"/>
      <w:r>
        <w:t>By  _</w:t>
      </w:r>
      <w:proofErr w:type="gramEnd"/>
      <w:r>
        <w:t>______________________________________</w:t>
      </w:r>
    </w:p>
    <w:p w14:paraId="5B4E0A6B" w14:textId="77777777" w:rsidR="00F4553A" w:rsidRDefault="00F4553A"/>
    <w:p w14:paraId="5BF297E4" w14:textId="77777777" w:rsidR="00F4553A" w:rsidRDefault="00F4553A">
      <w:r>
        <w:tab/>
      </w:r>
      <w:proofErr w:type="gramStart"/>
      <w:r>
        <w:t>Title  _</w:t>
      </w:r>
      <w:proofErr w:type="gramEnd"/>
      <w:r>
        <w:t>_____________________________________</w:t>
      </w:r>
    </w:p>
    <w:p w14:paraId="04B9EAB0" w14:textId="77777777" w:rsidR="00F4553A" w:rsidRDefault="00F4553A"/>
    <w:p w14:paraId="6B6D01C8" w14:textId="77777777" w:rsidR="00F4553A" w:rsidRDefault="00F4553A">
      <w:r>
        <w:tab/>
      </w:r>
      <w:proofErr w:type="gramStart"/>
      <w:r>
        <w:t>Company  _</w:t>
      </w:r>
      <w:proofErr w:type="gramEnd"/>
      <w:r>
        <w:t>_________________________________</w:t>
      </w:r>
    </w:p>
    <w:p w14:paraId="4FEA3710" w14:textId="77777777" w:rsidR="00F4553A" w:rsidRDefault="00F4553A"/>
    <w:p w14:paraId="674F3FBF" w14:textId="77777777" w:rsidR="00F4553A" w:rsidRDefault="00F4553A">
      <w:r>
        <w:tab/>
      </w:r>
      <w:proofErr w:type="gramStart"/>
      <w:r>
        <w:t>Date  _</w:t>
      </w:r>
      <w:proofErr w:type="gramEnd"/>
      <w:r>
        <w:t>_____________________________________</w:t>
      </w:r>
    </w:p>
    <w:p w14:paraId="664D618B" w14:textId="77777777" w:rsidR="00F4553A" w:rsidRDefault="00F4553A"/>
    <w:p w14:paraId="41A4058F" w14:textId="77777777" w:rsidR="00F4553A" w:rsidRDefault="00F4553A"/>
    <w:p w14:paraId="4C7626A6" w14:textId="77777777" w:rsidR="00F4553A" w:rsidRDefault="00F4553A">
      <w:pPr>
        <w:jc w:val="center"/>
      </w:pPr>
      <w:r>
        <w:t>END:  FORM OF PROPOSAL (BID PROPOSAL)</w:t>
      </w:r>
    </w:p>
    <w:sectPr w:rsidR="00F4553A">
      <w:footerReference w:type="even" r:id="rId8"/>
      <w:footerReference w:type="default" r:id="rId9"/>
      <w:pgSz w:w="12240" w:h="15840" w:code="1"/>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10F3" w14:textId="77777777" w:rsidR="00121B7D" w:rsidRDefault="00121B7D">
      <w:r>
        <w:separator/>
      </w:r>
    </w:p>
  </w:endnote>
  <w:endnote w:type="continuationSeparator" w:id="0">
    <w:p w14:paraId="696361DF" w14:textId="77777777" w:rsidR="00121B7D" w:rsidRDefault="0012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FAB" w14:textId="77777777" w:rsidR="00F4553A" w:rsidRDefault="00F4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2295D5" w14:textId="77777777" w:rsidR="00F4553A" w:rsidRDefault="00F45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9BE0" w14:textId="77777777" w:rsidR="00F4553A" w:rsidRDefault="00F455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5B8B">
      <w:rPr>
        <w:rStyle w:val="PageNumber"/>
        <w:noProof/>
      </w:rPr>
      <w:t>1</w:t>
    </w:r>
    <w:r>
      <w:rPr>
        <w:rStyle w:val="PageNumber"/>
      </w:rPr>
      <w:fldChar w:fldCharType="end"/>
    </w:r>
  </w:p>
  <w:p w14:paraId="5A399F8A" w14:textId="77777777" w:rsidR="00F4553A" w:rsidRDefault="00F45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3AB40" w14:textId="77777777" w:rsidR="00121B7D" w:rsidRDefault="00121B7D">
      <w:r>
        <w:separator/>
      </w:r>
    </w:p>
  </w:footnote>
  <w:footnote w:type="continuationSeparator" w:id="0">
    <w:p w14:paraId="4939349E" w14:textId="77777777" w:rsidR="00121B7D" w:rsidRDefault="00121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4EF2"/>
    <w:multiLevelType w:val="hybridMultilevel"/>
    <w:tmpl w:val="7F2C339C"/>
    <w:lvl w:ilvl="0" w:tplc="A920CD8E">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E41BDC"/>
    <w:multiLevelType w:val="hybridMultilevel"/>
    <w:tmpl w:val="2C5C0F6C"/>
    <w:lvl w:ilvl="0" w:tplc="661E237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4682FAB"/>
    <w:multiLevelType w:val="hybridMultilevel"/>
    <w:tmpl w:val="06CE80F2"/>
    <w:lvl w:ilvl="0" w:tplc="E01080A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C216DB7"/>
    <w:multiLevelType w:val="hybridMultilevel"/>
    <w:tmpl w:val="10C253F4"/>
    <w:lvl w:ilvl="0" w:tplc="9F7E3EC2">
      <w:start w:val="1"/>
      <w:numFmt w:val="lowerLetter"/>
      <w:lvlText w:val="(%1)"/>
      <w:lvlJc w:val="left"/>
      <w:pPr>
        <w:tabs>
          <w:tab w:val="num" w:pos="1830"/>
        </w:tabs>
        <w:ind w:left="1830" w:hanging="11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96588969">
    <w:abstractNumId w:val="0"/>
  </w:num>
  <w:num w:numId="2" w16cid:durableId="1623145162">
    <w:abstractNumId w:val="2"/>
  </w:num>
  <w:num w:numId="3" w16cid:durableId="322006974">
    <w:abstractNumId w:val="3"/>
  </w:num>
  <w:num w:numId="4" w16cid:durableId="663707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wszQ1MLS0NDAyMzVV0lEKTi0uzszPAykwqwUAMSPBrywAAAA="/>
  </w:docVars>
  <w:rsids>
    <w:rsidRoot w:val="00593973"/>
    <w:rsid w:val="00003476"/>
    <w:rsid w:val="00014478"/>
    <w:rsid w:val="000925F0"/>
    <w:rsid w:val="000E5473"/>
    <w:rsid w:val="00121B7D"/>
    <w:rsid w:val="00221F00"/>
    <w:rsid w:val="002B57F6"/>
    <w:rsid w:val="00421D01"/>
    <w:rsid w:val="00523385"/>
    <w:rsid w:val="00535253"/>
    <w:rsid w:val="005626B1"/>
    <w:rsid w:val="00593973"/>
    <w:rsid w:val="005B5D9E"/>
    <w:rsid w:val="005F4C09"/>
    <w:rsid w:val="0060565D"/>
    <w:rsid w:val="00617595"/>
    <w:rsid w:val="006267DF"/>
    <w:rsid w:val="00660987"/>
    <w:rsid w:val="0076607E"/>
    <w:rsid w:val="008C7E23"/>
    <w:rsid w:val="008D670E"/>
    <w:rsid w:val="009F58A4"/>
    <w:rsid w:val="00A52D51"/>
    <w:rsid w:val="00AE15DA"/>
    <w:rsid w:val="00B700BC"/>
    <w:rsid w:val="00BD6D2C"/>
    <w:rsid w:val="00C05785"/>
    <w:rsid w:val="00C4793F"/>
    <w:rsid w:val="00CF4C7D"/>
    <w:rsid w:val="00CF7902"/>
    <w:rsid w:val="00D97BAE"/>
    <w:rsid w:val="00DD173A"/>
    <w:rsid w:val="00E01D24"/>
    <w:rsid w:val="00E15C78"/>
    <w:rsid w:val="00F33D0F"/>
    <w:rsid w:val="00F4553A"/>
    <w:rsid w:val="00F45659"/>
    <w:rsid w:val="00F6229C"/>
    <w:rsid w:val="00F95B8B"/>
    <w:rsid w:val="00FB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618D72F"/>
  <w15:chartTrackingRefBased/>
  <w15:docId w15:val="{E9940876-040D-4A0F-BD48-009F42F9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firstLine="720"/>
      <w:jc w:val="center"/>
      <w:outlineLvl w:val="0"/>
    </w:pPr>
    <w:rPr>
      <w:caps/>
      <w:u w:val="single"/>
    </w:rPr>
  </w:style>
  <w:style w:type="paragraph" w:styleId="Heading2">
    <w:name w:val="heading 2"/>
    <w:basedOn w:val="Normal"/>
    <w:next w:val="Normal"/>
    <w:qFormat/>
    <w:pPr>
      <w:keepNext/>
      <w:jc w:val="center"/>
      <w:outlineLvl w:val="1"/>
    </w:pPr>
    <w:rPr>
      <w:b/>
      <w:bCs/>
      <w:caps/>
    </w:rPr>
  </w:style>
  <w:style w:type="paragraph" w:styleId="Heading3">
    <w:name w:val="heading 3"/>
    <w:basedOn w:val="Normal"/>
    <w:next w:val="Normal"/>
    <w:qFormat/>
    <w:pPr>
      <w:keepNext/>
      <w:jc w:val="center"/>
      <w:outlineLvl w:val="2"/>
    </w:pPr>
    <w:rPr>
      <w:caps/>
      <w:u w:val="single"/>
    </w:rPr>
  </w:style>
  <w:style w:type="paragraph" w:styleId="Heading4">
    <w:name w:val="heading 4"/>
    <w:basedOn w:val="Normal"/>
    <w:next w:val="Normal"/>
    <w:qFormat/>
    <w:pPr>
      <w:keepNext/>
      <w:outlineLvl w:val="3"/>
    </w:pPr>
    <w:rPr>
      <w:caps/>
      <w:u w:val="single"/>
    </w:rPr>
  </w:style>
  <w:style w:type="paragraph" w:styleId="Heading5">
    <w:name w:val="heading 5"/>
    <w:basedOn w:val="Normal"/>
    <w:next w:val="Normal"/>
    <w:qFormat/>
    <w:pPr>
      <w:keepNext/>
      <w:ind w:left="2160" w:firstLine="720"/>
      <w:outlineLvl w:val="4"/>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aps/>
    </w:rPr>
  </w:style>
  <w:style w:type="paragraph" w:styleId="BodyTextIndent">
    <w:name w:val="Body Text Indent"/>
    <w:basedOn w:val="Normal"/>
    <w:pPr>
      <w:ind w:left="288"/>
    </w:pPr>
    <w:rPr>
      <w:cap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014478"/>
    <w:rPr>
      <w:color w:val="0563C1"/>
      <w:u w:val="single"/>
    </w:rPr>
  </w:style>
  <w:style w:type="character" w:styleId="UnresolvedMention">
    <w:name w:val="Unresolved Mention"/>
    <w:uiPriority w:val="99"/>
    <w:semiHidden/>
    <w:unhideWhenUsed/>
    <w:rsid w:val="00014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ityoflaurelmontana.com/rf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2661</Words>
  <Characters>16926</Characters>
  <Application>Microsoft Office Word</Application>
  <DocSecurity>4</DocSecurity>
  <Lines>583</Lines>
  <Paragraphs>391</Paragraphs>
  <ScaleCrop>false</ScaleCrop>
  <HeadingPairs>
    <vt:vector size="2" baseType="variant">
      <vt:variant>
        <vt:lpstr>Title</vt:lpstr>
      </vt:variant>
      <vt:variant>
        <vt:i4>1</vt:i4>
      </vt:variant>
    </vt:vector>
  </HeadingPairs>
  <TitlesOfParts>
    <vt:vector size="1" baseType="lpstr">
      <vt:lpstr>CITY CLERK</vt:lpstr>
    </vt:vector>
  </TitlesOfParts>
  <Company>Your Company Name</Company>
  <LinksUpToDate>false</LinksUpToDate>
  <CharactersWithSpaces>19196</CharactersWithSpaces>
  <SharedDoc>false</SharedDoc>
  <HLinks>
    <vt:vector size="6" baseType="variant">
      <vt:variant>
        <vt:i4>1441867</vt:i4>
      </vt:variant>
      <vt:variant>
        <vt:i4>0</vt:i4>
      </vt:variant>
      <vt:variant>
        <vt:i4>0</vt:i4>
      </vt:variant>
      <vt:variant>
        <vt:i4>5</vt:i4>
      </vt:variant>
      <vt:variant>
        <vt:lpwstr>https://cityoflaurelmontana.com/rfps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CLERK</dc:title>
  <dc:subject/>
  <dc:creator>Gary Colley</dc:creator>
  <cp:keywords/>
  <dc:description/>
  <cp:lastModifiedBy>Brittney Harakal</cp:lastModifiedBy>
  <cp:revision>2</cp:revision>
  <cp:lastPrinted>2011-01-24T16:31:00Z</cp:lastPrinted>
  <dcterms:created xsi:type="dcterms:W3CDTF">2025-10-14T19:22:00Z</dcterms:created>
  <dcterms:modified xsi:type="dcterms:W3CDTF">2025-10-14T19:22:00Z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24dbc4e8f14e6d4106d2c00d57c2eeef8de3389ac0ea45d934051d2704e5a7c0</vt:lpwstr>
  </property>
</Properties>
</file>