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right"/>
        <w:tblLook w:val="04A0" w:firstRow="1" w:lastRow="0" w:firstColumn="1" w:lastColumn="0" w:noHBand="0" w:noVBand="1"/>
      </w:tblPr>
      <w:tblGrid>
        <w:gridCol w:w="1705"/>
        <w:gridCol w:w="3420"/>
      </w:tblGrid>
      <w:tr w:rsidR="004D045A" w14:paraId="0C0589D5" w14:textId="77777777" w:rsidTr="000D62AB">
        <w:trPr>
          <w:trHeight w:val="312"/>
          <w:jc w:val="right"/>
        </w:trPr>
        <w:tc>
          <w:tcPr>
            <w:tcW w:w="1705" w:type="dxa"/>
            <w:shd w:val="clear" w:color="auto" w:fill="D9D9D9" w:themeFill="background1" w:themeFillShade="D9"/>
          </w:tcPr>
          <w:p w14:paraId="3B597217" w14:textId="40FD694B" w:rsidR="004D045A" w:rsidRPr="004D045A" w:rsidRDefault="004D045A">
            <w:pPr>
              <w:rPr>
                <w:b/>
              </w:rPr>
            </w:pPr>
            <w:r w:rsidRPr="004D045A">
              <w:rPr>
                <w:b/>
              </w:rPr>
              <w:t>Job Title:</w:t>
            </w:r>
          </w:p>
        </w:tc>
        <w:tc>
          <w:tcPr>
            <w:tcW w:w="3420" w:type="dxa"/>
          </w:tcPr>
          <w:p w14:paraId="717AB884" w14:textId="68382D1C" w:rsidR="004D045A" w:rsidRPr="00636DA0" w:rsidRDefault="00B51074">
            <w:pPr>
              <w:rPr>
                <w:color w:val="FF0000"/>
              </w:rPr>
            </w:pPr>
            <w:r w:rsidRPr="00B51074">
              <w:t>Tech</w:t>
            </w:r>
            <w:r w:rsidR="00C04DF7">
              <w:t>nology</w:t>
            </w:r>
            <w:r w:rsidRPr="00B51074">
              <w:t xml:space="preserve"> </w:t>
            </w:r>
            <w:r>
              <w:t>T</w:t>
            </w:r>
            <w:r w:rsidRPr="00B51074">
              <w:t>rainer</w:t>
            </w:r>
            <w:r>
              <w:t xml:space="preserve"> and IT Librarian</w:t>
            </w:r>
          </w:p>
        </w:tc>
      </w:tr>
      <w:tr w:rsidR="004D045A" w14:paraId="6FD1A9D8" w14:textId="77777777" w:rsidTr="000D62AB">
        <w:trPr>
          <w:trHeight w:val="312"/>
          <w:jc w:val="right"/>
        </w:trPr>
        <w:tc>
          <w:tcPr>
            <w:tcW w:w="1705" w:type="dxa"/>
            <w:shd w:val="clear" w:color="auto" w:fill="D9D9D9" w:themeFill="background1" w:themeFillShade="D9"/>
          </w:tcPr>
          <w:p w14:paraId="4B8556D1" w14:textId="05E75975" w:rsidR="004D045A" w:rsidRPr="004D045A" w:rsidRDefault="004D045A">
            <w:pPr>
              <w:rPr>
                <w:b/>
              </w:rPr>
            </w:pPr>
            <w:r w:rsidRPr="004D045A">
              <w:rPr>
                <w:b/>
              </w:rPr>
              <w:t>Department:</w:t>
            </w:r>
          </w:p>
        </w:tc>
        <w:tc>
          <w:tcPr>
            <w:tcW w:w="3420" w:type="dxa"/>
          </w:tcPr>
          <w:p w14:paraId="556070BB" w14:textId="7183F953" w:rsidR="004D045A" w:rsidRDefault="00A67A18">
            <w:r>
              <w:t>Library</w:t>
            </w:r>
          </w:p>
        </w:tc>
      </w:tr>
      <w:tr w:rsidR="004D045A" w14:paraId="018C80C7" w14:textId="77777777" w:rsidTr="000D62AB">
        <w:trPr>
          <w:trHeight w:val="312"/>
          <w:jc w:val="right"/>
        </w:trPr>
        <w:tc>
          <w:tcPr>
            <w:tcW w:w="1705" w:type="dxa"/>
            <w:shd w:val="clear" w:color="auto" w:fill="D9D9D9" w:themeFill="background1" w:themeFillShade="D9"/>
          </w:tcPr>
          <w:p w14:paraId="596DC398" w14:textId="0906D04E" w:rsidR="004D045A" w:rsidRPr="004D045A" w:rsidRDefault="004D045A">
            <w:pPr>
              <w:rPr>
                <w:b/>
              </w:rPr>
            </w:pPr>
            <w:r>
              <w:rPr>
                <w:b/>
              </w:rPr>
              <w:t>Reports</w:t>
            </w:r>
            <w:r w:rsidRPr="004D045A">
              <w:rPr>
                <w:b/>
              </w:rPr>
              <w:t xml:space="preserve"> To:</w:t>
            </w:r>
          </w:p>
        </w:tc>
        <w:tc>
          <w:tcPr>
            <w:tcW w:w="3420" w:type="dxa"/>
          </w:tcPr>
          <w:p w14:paraId="62F58F6F" w14:textId="142E7A69" w:rsidR="004D045A" w:rsidRDefault="00A67A18">
            <w:r>
              <w:t xml:space="preserve">Library </w:t>
            </w:r>
            <w:r w:rsidR="000B5698">
              <w:t>Director</w:t>
            </w:r>
            <w:r w:rsidR="00B51074">
              <w:t>/Assistant Library Director</w:t>
            </w:r>
          </w:p>
        </w:tc>
      </w:tr>
      <w:tr w:rsidR="004D045A" w14:paraId="336FE292" w14:textId="77777777" w:rsidTr="000D62AB">
        <w:trPr>
          <w:trHeight w:val="312"/>
          <w:jc w:val="right"/>
        </w:trPr>
        <w:tc>
          <w:tcPr>
            <w:tcW w:w="1705" w:type="dxa"/>
            <w:shd w:val="clear" w:color="auto" w:fill="D9D9D9" w:themeFill="background1" w:themeFillShade="D9"/>
          </w:tcPr>
          <w:p w14:paraId="0634F18B" w14:textId="35AED97C" w:rsidR="004D045A" w:rsidRPr="004D045A" w:rsidRDefault="004D045A">
            <w:pPr>
              <w:rPr>
                <w:b/>
              </w:rPr>
            </w:pPr>
            <w:r w:rsidRPr="004D045A">
              <w:rPr>
                <w:b/>
              </w:rPr>
              <w:t>Position Status:</w:t>
            </w:r>
          </w:p>
        </w:tc>
        <w:tc>
          <w:tcPr>
            <w:tcW w:w="3420" w:type="dxa"/>
          </w:tcPr>
          <w:p w14:paraId="38230B29" w14:textId="18DDA71A" w:rsidR="004D045A" w:rsidRDefault="000B5698">
            <w:r>
              <w:t xml:space="preserve">Permanent </w:t>
            </w:r>
            <w:r w:rsidR="00A3202D">
              <w:t>Full-Time</w:t>
            </w:r>
          </w:p>
        </w:tc>
      </w:tr>
      <w:tr w:rsidR="004D045A" w14:paraId="163DBADA" w14:textId="77777777" w:rsidTr="000D62AB">
        <w:trPr>
          <w:trHeight w:val="312"/>
          <w:jc w:val="right"/>
        </w:trPr>
        <w:tc>
          <w:tcPr>
            <w:tcW w:w="1705" w:type="dxa"/>
            <w:shd w:val="clear" w:color="auto" w:fill="D9D9D9" w:themeFill="background1" w:themeFillShade="D9"/>
          </w:tcPr>
          <w:p w14:paraId="6653B7E1" w14:textId="3FA916DD" w:rsidR="004D045A" w:rsidRPr="004D045A" w:rsidRDefault="004D045A">
            <w:pPr>
              <w:rPr>
                <w:b/>
              </w:rPr>
            </w:pPr>
            <w:r w:rsidRPr="004D045A">
              <w:rPr>
                <w:b/>
              </w:rPr>
              <w:t>FLSA Status:</w:t>
            </w:r>
          </w:p>
        </w:tc>
        <w:tc>
          <w:tcPr>
            <w:tcW w:w="3420" w:type="dxa"/>
          </w:tcPr>
          <w:p w14:paraId="34C21F76" w14:textId="3A840A4B" w:rsidR="004D045A" w:rsidRDefault="00A3202D">
            <w:r>
              <w:t>Exempt</w:t>
            </w:r>
            <w:r w:rsidR="00B51074">
              <w:t>/Union</w:t>
            </w:r>
          </w:p>
        </w:tc>
      </w:tr>
      <w:tr w:rsidR="004D045A" w14:paraId="08A42084" w14:textId="77777777" w:rsidTr="000D62AB">
        <w:trPr>
          <w:trHeight w:val="312"/>
          <w:jc w:val="right"/>
        </w:trPr>
        <w:tc>
          <w:tcPr>
            <w:tcW w:w="1705" w:type="dxa"/>
            <w:shd w:val="clear" w:color="auto" w:fill="D9D9D9" w:themeFill="background1" w:themeFillShade="D9"/>
          </w:tcPr>
          <w:p w14:paraId="5935ED86" w14:textId="7CFF38CF" w:rsidR="004D045A" w:rsidRPr="004D045A" w:rsidRDefault="004D045A">
            <w:pPr>
              <w:rPr>
                <w:b/>
              </w:rPr>
            </w:pPr>
            <w:r w:rsidRPr="004D045A">
              <w:rPr>
                <w:b/>
              </w:rPr>
              <w:t>Grade:</w:t>
            </w:r>
          </w:p>
        </w:tc>
        <w:tc>
          <w:tcPr>
            <w:tcW w:w="3420" w:type="dxa"/>
          </w:tcPr>
          <w:p w14:paraId="04E60D98" w14:textId="71B6FC7B" w:rsidR="004D045A" w:rsidRDefault="00A3202D">
            <w:r>
              <w:t>TBD</w:t>
            </w:r>
          </w:p>
        </w:tc>
      </w:tr>
      <w:tr w:rsidR="004D045A" w14:paraId="712B1A2A" w14:textId="77777777" w:rsidTr="00F31CA0">
        <w:trPr>
          <w:trHeight w:val="395"/>
          <w:jc w:val="right"/>
        </w:trPr>
        <w:tc>
          <w:tcPr>
            <w:tcW w:w="1705" w:type="dxa"/>
            <w:shd w:val="clear" w:color="auto" w:fill="D9D9D9" w:themeFill="background1" w:themeFillShade="D9"/>
          </w:tcPr>
          <w:p w14:paraId="1B802672" w14:textId="5C73A5CC" w:rsidR="004D045A" w:rsidRPr="004D045A" w:rsidRDefault="004D045A">
            <w:pPr>
              <w:rPr>
                <w:b/>
              </w:rPr>
            </w:pPr>
            <w:r w:rsidRPr="004D045A">
              <w:rPr>
                <w:b/>
              </w:rPr>
              <w:t>Revised Date:</w:t>
            </w:r>
          </w:p>
        </w:tc>
        <w:tc>
          <w:tcPr>
            <w:tcW w:w="3420" w:type="dxa"/>
          </w:tcPr>
          <w:p w14:paraId="1E4FA9A0" w14:textId="0B1E5D3F" w:rsidR="004D045A" w:rsidRPr="00B51074" w:rsidRDefault="00FF4DC6">
            <w:r w:rsidRPr="00B51074">
              <w:t>07/06/2021</w:t>
            </w:r>
          </w:p>
        </w:tc>
      </w:tr>
    </w:tbl>
    <w:p w14:paraId="1F4B0A50" w14:textId="1BA1A48A" w:rsidR="005A092D" w:rsidRPr="000D62AB" w:rsidRDefault="004D045A" w:rsidP="000D62AB">
      <w:pPr>
        <w:spacing w:before="360" w:after="120"/>
        <w:rPr>
          <w:rStyle w:val="Strong"/>
          <w:sz w:val="24"/>
          <w:szCs w:val="24"/>
          <w:u w:val="single"/>
        </w:rPr>
      </w:pPr>
      <w:r w:rsidRPr="000D62AB">
        <w:rPr>
          <w:rStyle w:val="Strong"/>
          <w:sz w:val="24"/>
          <w:szCs w:val="24"/>
          <w:u w:val="single"/>
        </w:rPr>
        <w:t>Job Summary</w:t>
      </w:r>
    </w:p>
    <w:p w14:paraId="595F975D" w14:textId="794D373F" w:rsidR="004D045A" w:rsidRDefault="004D045A" w:rsidP="004D045A">
      <w:r>
        <w:rPr>
          <w:noProof/>
        </w:rPr>
        <w:drawing>
          <wp:anchor distT="0" distB="0" distL="114300" distR="114300" simplePos="0" relativeHeight="251658240" behindDoc="0" locked="0" layoutInCell="1" allowOverlap="1" wp14:anchorId="6275E722" wp14:editId="79855FDB">
            <wp:simplePos x="914400" y="2447925"/>
            <wp:positionH relativeFrom="margin">
              <wp:align>left</wp:align>
            </wp:positionH>
            <wp:positionV relativeFrom="margin">
              <wp:align>top</wp:align>
            </wp:positionV>
            <wp:extent cx="135825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re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8250" cy="1371600"/>
                    </a:xfrm>
                    <a:prstGeom prst="rect">
                      <a:avLst/>
                    </a:prstGeom>
                  </pic:spPr>
                </pic:pic>
              </a:graphicData>
            </a:graphic>
          </wp:anchor>
        </w:drawing>
      </w:r>
      <w:r w:rsidR="00007E46">
        <w:rPr>
          <w:noProof/>
        </w:rPr>
        <w:t xml:space="preserve">Builds and teaches a variety of technology-related applications to the general public through classes and one-on-one instruction. This may include presentations and classes in basic hardware, software applications (word processing, spreadsheets, graphics, </w:t>
      </w:r>
      <w:r w:rsidR="00E2531F">
        <w:rPr>
          <w:noProof/>
        </w:rPr>
        <w:t xml:space="preserve">pdf reader, </w:t>
      </w:r>
      <w:r w:rsidR="00007E46">
        <w:rPr>
          <w:noProof/>
        </w:rPr>
        <w:t>etc.)</w:t>
      </w:r>
      <w:r w:rsidR="00485645">
        <w:rPr>
          <w:noProof/>
        </w:rPr>
        <w:t xml:space="preserve">, internet related resources (searching and evaluating websites, email, etc.), </w:t>
      </w:r>
      <w:r w:rsidR="000F0AE1">
        <w:rPr>
          <w:noProof/>
        </w:rPr>
        <w:t>special applications (social networking, photo software, webcams, scanner, etc.) and library database subscriptions.</w:t>
      </w:r>
      <w:r w:rsidR="00007E46">
        <w:rPr>
          <w:noProof/>
        </w:rPr>
        <w:t xml:space="preserve"> </w:t>
      </w:r>
      <w:r w:rsidR="00BF0F95">
        <w:t xml:space="preserve"> </w:t>
      </w:r>
      <w:r w:rsidR="00D44BD3">
        <w:t>Principal duties are performed in a general library environment.</w:t>
      </w:r>
    </w:p>
    <w:p w14:paraId="224D57B6" w14:textId="44C2DE55" w:rsidR="005804D1" w:rsidRDefault="005804D1" w:rsidP="004D045A">
      <w:r>
        <w:t xml:space="preserve">This position requires exceptional organizational skills, patience, and a high degree of initiative. The ability to </w:t>
      </w:r>
      <w:r w:rsidR="00DA2199">
        <w:t>work in a positive manner with a variety</w:t>
      </w:r>
      <w:r w:rsidR="00A10C76">
        <w:t xml:space="preserve"> of people is essential, as is the ability to convey information in a clear, concise, user-friendly way.</w:t>
      </w:r>
    </w:p>
    <w:p w14:paraId="5228AA0B" w14:textId="77777777" w:rsidR="0048436D" w:rsidRDefault="00756EF1" w:rsidP="000D62AB">
      <w:pPr>
        <w:spacing w:before="360" w:after="120"/>
        <w:rPr>
          <w:rStyle w:val="Strong"/>
          <w:sz w:val="24"/>
          <w:szCs w:val="24"/>
          <w:u w:val="single"/>
        </w:rPr>
      </w:pPr>
      <w:r>
        <w:rPr>
          <w:rStyle w:val="Strong"/>
          <w:sz w:val="24"/>
          <w:szCs w:val="24"/>
          <w:u w:val="single"/>
        </w:rPr>
        <w:t>Acceptable Experience and Training</w:t>
      </w:r>
    </w:p>
    <w:p w14:paraId="5BEBD43D" w14:textId="43E1709D" w:rsidR="00F33885" w:rsidRPr="00D37BF9" w:rsidRDefault="008666CA" w:rsidP="001563D4">
      <w:pPr>
        <w:pStyle w:val="ListParagraph"/>
        <w:rPr>
          <w:rStyle w:val="Strong"/>
          <w:b w:val="0"/>
          <w:u w:val="single"/>
        </w:rPr>
      </w:pPr>
      <w:r>
        <w:rPr>
          <w:rStyle w:val="Strong"/>
          <w:b w:val="0"/>
        </w:rPr>
        <w:t>High school dip</w:t>
      </w:r>
      <w:r w:rsidR="00D37BF9">
        <w:rPr>
          <w:rStyle w:val="Strong"/>
          <w:b w:val="0"/>
        </w:rPr>
        <w:t>loma or GED; experience in teaching computer hardware &amp; software related skills</w:t>
      </w:r>
    </w:p>
    <w:p w14:paraId="3AAA1BF7" w14:textId="005C63C7" w:rsidR="00D37BF9" w:rsidRDefault="00055BB4" w:rsidP="001563D4">
      <w:pPr>
        <w:pStyle w:val="ListParagraph"/>
        <w:rPr>
          <w:rStyle w:val="Strong"/>
          <w:b w:val="0"/>
        </w:rPr>
      </w:pPr>
      <w:r w:rsidRPr="00055BB4">
        <w:rPr>
          <w:rStyle w:val="Strong"/>
          <w:b w:val="0"/>
        </w:rPr>
        <w:t>Extensive experience, competency, and courtesy working with the public</w:t>
      </w:r>
    </w:p>
    <w:p w14:paraId="736C8B74" w14:textId="0E5FFBEE" w:rsidR="00055BB4" w:rsidRDefault="004B3907" w:rsidP="001563D4">
      <w:pPr>
        <w:pStyle w:val="ListParagraph"/>
        <w:rPr>
          <w:rStyle w:val="Strong"/>
          <w:b w:val="0"/>
        </w:rPr>
      </w:pPr>
      <w:r>
        <w:rPr>
          <w:rStyle w:val="Strong"/>
          <w:b w:val="0"/>
        </w:rPr>
        <w:t>Advanced computer skills to include software and hardware troubleshooting, understanding of resources available</w:t>
      </w:r>
    </w:p>
    <w:p w14:paraId="13508140" w14:textId="4E277485" w:rsidR="004B3907" w:rsidRDefault="00B221CE" w:rsidP="001563D4">
      <w:pPr>
        <w:pStyle w:val="ListParagraph"/>
        <w:rPr>
          <w:rStyle w:val="Strong"/>
          <w:b w:val="0"/>
        </w:rPr>
      </w:pPr>
      <w:r>
        <w:rPr>
          <w:rStyle w:val="Strong"/>
          <w:b w:val="0"/>
        </w:rPr>
        <w:t>Desirable experience includes presentation of workshops and classes on technology to adults and students</w:t>
      </w:r>
    </w:p>
    <w:p w14:paraId="5AADFAFD" w14:textId="58CCE5CC" w:rsidR="00C04DF7" w:rsidRPr="00055BB4" w:rsidRDefault="00C04DF7" w:rsidP="001563D4">
      <w:pPr>
        <w:pStyle w:val="ListParagraph"/>
        <w:rPr>
          <w:rStyle w:val="Strong"/>
          <w:b w:val="0"/>
        </w:rPr>
      </w:pPr>
      <w:r>
        <w:rPr>
          <w:rStyle w:val="Strong"/>
          <w:b w:val="0"/>
        </w:rPr>
        <w:t>Computer</w:t>
      </w:r>
      <w:bookmarkStart w:id="0" w:name="_GoBack"/>
      <w:bookmarkEnd w:id="0"/>
      <w:r>
        <w:rPr>
          <w:rStyle w:val="Strong"/>
          <w:b w:val="0"/>
        </w:rPr>
        <w:t xml:space="preserve"> certifications helpful but not required.  </w:t>
      </w:r>
    </w:p>
    <w:p w14:paraId="0C82BB0F" w14:textId="301843D8" w:rsidR="004D045A" w:rsidRPr="000D62AB" w:rsidRDefault="000D62AB" w:rsidP="000D62AB">
      <w:pPr>
        <w:spacing w:before="360" w:after="120"/>
        <w:rPr>
          <w:rStyle w:val="Strong"/>
          <w:sz w:val="24"/>
          <w:szCs w:val="24"/>
          <w:u w:val="single"/>
        </w:rPr>
      </w:pPr>
      <w:r>
        <w:rPr>
          <w:rStyle w:val="Strong"/>
          <w:sz w:val="24"/>
          <w:szCs w:val="24"/>
          <w:u w:val="single"/>
        </w:rPr>
        <w:t>Essential Duties and Responsibilities</w:t>
      </w:r>
    </w:p>
    <w:p w14:paraId="1D5A787B" w14:textId="44510637" w:rsidR="00C64FFF" w:rsidRDefault="006E1B03" w:rsidP="001563D4">
      <w:pPr>
        <w:pStyle w:val="ListParagraph"/>
      </w:pPr>
      <w:r>
        <w:t>Maintain hardware and software used for training purposes and recommend repairs and upgrades to supervisor where appropr</w:t>
      </w:r>
      <w:r w:rsidR="00E76B07">
        <w:t>iate</w:t>
      </w:r>
    </w:p>
    <w:p w14:paraId="736854CD" w14:textId="66EFD028" w:rsidR="00E76B07" w:rsidRDefault="00E76B07" w:rsidP="001563D4">
      <w:pPr>
        <w:pStyle w:val="ListParagraph"/>
      </w:pPr>
      <w:r>
        <w:t>Demon</w:t>
      </w:r>
      <w:r w:rsidR="00DD6460">
        <w:t>s</w:t>
      </w:r>
      <w:r>
        <w:t>trate specialized knowledge of software application</w:t>
      </w:r>
      <w:r w:rsidR="00DD6460">
        <w:t>s</w:t>
      </w:r>
      <w:r>
        <w:t xml:space="preserve"> and library databases</w:t>
      </w:r>
    </w:p>
    <w:p w14:paraId="2AC532DE" w14:textId="43307E2C" w:rsidR="00E76B07" w:rsidRDefault="00DA531C" w:rsidP="001563D4">
      <w:pPr>
        <w:pStyle w:val="ListParagraph"/>
      </w:pPr>
      <w:r>
        <w:t>Demonstrate the most current uses of technology</w:t>
      </w:r>
    </w:p>
    <w:p w14:paraId="366524F1" w14:textId="283FD75A" w:rsidR="00DA531C" w:rsidRDefault="00DA531C" w:rsidP="001563D4">
      <w:pPr>
        <w:pStyle w:val="ListParagraph"/>
      </w:pPr>
      <w:r>
        <w:t>Conduct a needs assessment and schedule staff and public technology train</w:t>
      </w:r>
      <w:r w:rsidR="009F4CFD">
        <w:t>ing classes, when needed</w:t>
      </w:r>
    </w:p>
    <w:p w14:paraId="34354F71" w14:textId="133855F0" w:rsidR="009F4CFD" w:rsidRDefault="009F4CFD" w:rsidP="001563D4">
      <w:pPr>
        <w:pStyle w:val="ListParagraph"/>
      </w:pPr>
      <w:r>
        <w:lastRenderedPageBreak/>
        <w:t>Assist with public relations and promotional materials for technology training</w:t>
      </w:r>
    </w:p>
    <w:p w14:paraId="7345A596" w14:textId="2A9839AA" w:rsidR="00DD6460" w:rsidRDefault="00DD6460" w:rsidP="001563D4">
      <w:pPr>
        <w:pStyle w:val="ListParagraph"/>
      </w:pPr>
      <w:r>
        <w:t xml:space="preserve">Develop lesson plans and </w:t>
      </w:r>
      <w:r w:rsidR="00551895">
        <w:t>instructional materials to hand out to patrons</w:t>
      </w:r>
    </w:p>
    <w:p w14:paraId="2CE8E861" w14:textId="27F9A20B" w:rsidR="00551895" w:rsidRDefault="00551895" w:rsidP="001563D4">
      <w:pPr>
        <w:pStyle w:val="ListParagraph"/>
      </w:pPr>
      <w:r>
        <w:t>Prepare the learning environment and resources, including set-up and safekeeping of all equipment</w:t>
      </w:r>
    </w:p>
    <w:p w14:paraId="2ECA39EB" w14:textId="23AC6F14" w:rsidR="00551895" w:rsidRDefault="00551895" w:rsidP="001563D4">
      <w:pPr>
        <w:pStyle w:val="ListParagraph"/>
      </w:pPr>
      <w:r>
        <w:t>Teach various technologies to staff and patrons</w:t>
      </w:r>
    </w:p>
    <w:p w14:paraId="292E2510" w14:textId="050B03FA" w:rsidR="00551895" w:rsidRDefault="00551895" w:rsidP="001563D4">
      <w:pPr>
        <w:pStyle w:val="ListParagraph"/>
      </w:pPr>
      <w:r>
        <w:t xml:space="preserve">Establish </w:t>
      </w:r>
      <w:r w:rsidR="00050CB4">
        <w:t>and maintain standards of participant behavior needed to provide a safe, healthy, orderly and productive learning environment</w:t>
      </w:r>
    </w:p>
    <w:p w14:paraId="43A7FA64" w14:textId="5246A758" w:rsidR="00050CB4" w:rsidRDefault="00050CB4" w:rsidP="001563D4">
      <w:pPr>
        <w:pStyle w:val="ListParagraph"/>
      </w:pPr>
      <w:r>
        <w:t>Develop networking and collaboration with external sources</w:t>
      </w:r>
    </w:p>
    <w:p w14:paraId="7B8EBEEB" w14:textId="690684B9" w:rsidR="00050CB4" w:rsidRDefault="00050CB4" w:rsidP="001563D4">
      <w:pPr>
        <w:pStyle w:val="ListParagraph"/>
      </w:pPr>
      <w:r>
        <w:t>Develop and conduct evaluation process for technology training provided</w:t>
      </w:r>
    </w:p>
    <w:p w14:paraId="3A1EAE9C" w14:textId="6294CAB5" w:rsidR="00BE1E73" w:rsidRDefault="00BE1E73" w:rsidP="001563D4">
      <w:pPr>
        <w:pStyle w:val="ListParagraph"/>
      </w:pPr>
      <w:r>
        <w:t>Write project reports when needed</w:t>
      </w:r>
    </w:p>
    <w:p w14:paraId="01316A35" w14:textId="5CB0E899" w:rsidR="00BE1E73" w:rsidRDefault="00BE1E73" w:rsidP="001563D4">
      <w:pPr>
        <w:pStyle w:val="ListParagraph"/>
      </w:pPr>
      <w:r>
        <w:t>Gather statistical data as required for standards and statistical reports</w:t>
      </w:r>
    </w:p>
    <w:p w14:paraId="09D80ADB" w14:textId="3F9DD8BB" w:rsidR="00BE1E73" w:rsidRDefault="00BE1E73" w:rsidP="001563D4">
      <w:pPr>
        <w:pStyle w:val="ListParagraph"/>
      </w:pPr>
      <w:r>
        <w:t>Prov</w:t>
      </w:r>
      <w:r w:rsidR="00816CC3">
        <w:t>ide extra staff training as requested by supervisor</w:t>
      </w:r>
    </w:p>
    <w:p w14:paraId="25905F6B" w14:textId="75B1CDBE" w:rsidR="00816CC3" w:rsidRDefault="00816CC3" w:rsidP="001563D4">
      <w:pPr>
        <w:pStyle w:val="ListParagraph"/>
      </w:pPr>
      <w:r>
        <w:t>Develop online “Help” tutorials for website</w:t>
      </w:r>
    </w:p>
    <w:p w14:paraId="412EE723" w14:textId="4C164DB4" w:rsidR="00BF61F0" w:rsidRDefault="00BF61F0" w:rsidP="001563D4">
      <w:pPr>
        <w:pStyle w:val="ListParagraph"/>
      </w:pPr>
      <w:r>
        <w:t>Assist in development of the library’s collection for materials related to the development of new technology</w:t>
      </w:r>
    </w:p>
    <w:p w14:paraId="0EAFE0C3" w14:textId="0DB6270E" w:rsidR="00BF61F0" w:rsidRDefault="00BF61F0" w:rsidP="001563D4">
      <w:pPr>
        <w:pStyle w:val="ListParagraph"/>
      </w:pPr>
      <w:r>
        <w:t>Learn and main</w:t>
      </w:r>
      <w:r w:rsidR="009037DF">
        <w:t>tain basic computer hardware component set-up</w:t>
      </w:r>
    </w:p>
    <w:p w14:paraId="2004FD55" w14:textId="312BF2C3" w:rsidR="009037DF" w:rsidRDefault="009037DF" w:rsidP="001563D4">
      <w:pPr>
        <w:pStyle w:val="ListParagraph"/>
      </w:pPr>
      <w:r>
        <w:t>Perform basic computer maintenance (</w:t>
      </w:r>
      <w:r w:rsidR="006B4C06">
        <w:t>Window updates, upgrades, etc.)</w:t>
      </w:r>
    </w:p>
    <w:p w14:paraId="7E0CFED9" w14:textId="4F04DBB4" w:rsidR="006B4C06" w:rsidRDefault="00B31874" w:rsidP="001563D4">
      <w:pPr>
        <w:pStyle w:val="ListParagraph"/>
      </w:pPr>
      <w:r>
        <w:t>Perform computer clean-up, threat scans, program installs/uninstalls when needed</w:t>
      </w:r>
    </w:p>
    <w:p w14:paraId="086D6BD3" w14:textId="0ED29570" w:rsidR="00B31874" w:rsidRDefault="0077791A" w:rsidP="001563D4">
      <w:pPr>
        <w:pStyle w:val="ListParagraph"/>
      </w:pPr>
      <w:r>
        <w:t>Update browsers and perform clean-ups (Mozilla, Windows 10, Chrome)</w:t>
      </w:r>
    </w:p>
    <w:p w14:paraId="3FBBB37E" w14:textId="5B72C5F4" w:rsidR="0077791A" w:rsidRDefault="009F26CE" w:rsidP="001563D4">
      <w:pPr>
        <w:pStyle w:val="ListParagraph"/>
      </w:pPr>
      <w:r>
        <w:t>Clear browser histori</w:t>
      </w:r>
      <w:r w:rsidR="00574D08">
        <w:t>e</w:t>
      </w:r>
      <w:r>
        <w:t>s, old documents, downloaded pictures, music, etc</w:t>
      </w:r>
      <w:r w:rsidR="00574D08">
        <w:t>.</w:t>
      </w:r>
    </w:p>
    <w:p w14:paraId="5D21012C" w14:textId="6D64B72C" w:rsidR="00574D08" w:rsidRDefault="00574D08" w:rsidP="001563D4">
      <w:pPr>
        <w:pStyle w:val="ListParagraph"/>
      </w:pPr>
      <w:r>
        <w:t>Perform routine software installation/uninstallation</w:t>
      </w:r>
    </w:p>
    <w:p w14:paraId="4BD4118A" w14:textId="2B4005F8" w:rsidR="00574D08" w:rsidRDefault="00574D08" w:rsidP="001563D4">
      <w:pPr>
        <w:pStyle w:val="ListParagraph"/>
      </w:pPr>
      <w:r>
        <w:t>Use basic procedures to address application software</w:t>
      </w:r>
      <w:r w:rsidR="002C3ADB">
        <w:t xml:space="preserve"> problems and troubleshoot PC issues</w:t>
      </w:r>
    </w:p>
    <w:p w14:paraId="3C9E69B5" w14:textId="709F47F0" w:rsidR="002C3ADB" w:rsidRDefault="002C3ADB" w:rsidP="001563D4">
      <w:pPr>
        <w:pStyle w:val="ListParagraph"/>
      </w:pPr>
      <w:r>
        <w:t>Know</w:t>
      </w:r>
      <w:r w:rsidR="00B51074">
        <w:t xml:space="preserve"> or be willing to learn</w:t>
      </w:r>
      <w:r>
        <w:t xml:space="preserve"> </w:t>
      </w:r>
      <w:r w:rsidR="00B51074">
        <w:t>computer monitoring software</w:t>
      </w:r>
      <w:r>
        <w:t xml:space="preserve"> procedure for technology support (and procedure for remote assistance)</w:t>
      </w:r>
    </w:p>
    <w:p w14:paraId="24431FC7" w14:textId="21125317" w:rsidR="00FE2CB0" w:rsidRDefault="00FE2CB0" w:rsidP="001563D4">
      <w:pPr>
        <w:pStyle w:val="ListParagraph"/>
      </w:pPr>
      <w:r>
        <w:t>Maintain library website updates and library Facebook page updates</w:t>
      </w:r>
    </w:p>
    <w:p w14:paraId="570A4ABB" w14:textId="3FB2F0BE" w:rsidR="00677761" w:rsidRDefault="00677761" w:rsidP="001563D4">
      <w:pPr>
        <w:pStyle w:val="ListParagraph"/>
      </w:pPr>
      <w:r>
        <w:t>Perform one-on-one or small group digital training</w:t>
      </w:r>
    </w:p>
    <w:p w14:paraId="4ECA925F" w14:textId="2DE97178" w:rsidR="00677761" w:rsidRDefault="00677761" w:rsidP="001563D4">
      <w:pPr>
        <w:pStyle w:val="ListParagraph"/>
      </w:pPr>
      <w:r>
        <w:t>Train and assist patrons with basic computer competencies, software applications, computer navigation</w:t>
      </w:r>
    </w:p>
    <w:p w14:paraId="6FB2E727" w14:textId="448BE0CF" w:rsidR="00D213B1" w:rsidRDefault="00D213B1" w:rsidP="001563D4">
      <w:pPr>
        <w:pStyle w:val="ListParagraph"/>
      </w:pPr>
      <w:r>
        <w:t>Train and assist patrons with basic computer applications such as file management, work processing skills, browser explorer</w:t>
      </w:r>
      <w:r w:rsidR="00351995">
        <w:t xml:space="preserve"> skills, email usage, social networking skills and programs, photo management, or other applications when needed</w:t>
      </w:r>
    </w:p>
    <w:p w14:paraId="453C367F" w14:textId="19028CDF" w:rsidR="00351995" w:rsidRDefault="00351995" w:rsidP="001563D4">
      <w:pPr>
        <w:pStyle w:val="ListParagraph"/>
      </w:pPr>
      <w:r>
        <w:t>Assist patro</w:t>
      </w:r>
      <w:r w:rsidR="00C07D5F">
        <w:t>ns with their computer questions, ne</w:t>
      </w:r>
      <w:r w:rsidR="006F133C">
        <w:t>e</w:t>
      </w:r>
      <w:r w:rsidR="00C07D5F">
        <w:t>ds, and problems (such as assistance and training with government websites, job searching websites, licensing, airlines, etc.)</w:t>
      </w:r>
    </w:p>
    <w:p w14:paraId="597BF3F3" w14:textId="0371CA1E" w:rsidR="00C07D5F" w:rsidRDefault="00333E4C" w:rsidP="001563D4">
      <w:pPr>
        <w:pStyle w:val="ListParagraph"/>
      </w:pPr>
      <w:r>
        <w:t xml:space="preserve">Assist patrons with document scanning and printing, flash drive use, audio/visual needs, </w:t>
      </w:r>
      <w:r w:rsidR="0091161A">
        <w:t>photo saving or transferring</w:t>
      </w:r>
    </w:p>
    <w:p w14:paraId="3F638623" w14:textId="37A7A2F1" w:rsidR="0091161A" w:rsidRDefault="0091161A" w:rsidP="001563D4">
      <w:pPr>
        <w:pStyle w:val="ListParagraph"/>
      </w:pPr>
      <w:r>
        <w:t xml:space="preserve">Assist patrons with use of </w:t>
      </w:r>
      <w:r w:rsidR="00B51074">
        <w:t>computer monitoring software from a</w:t>
      </w:r>
      <w:r>
        <w:t xml:space="preserve"> help/training</w:t>
      </w:r>
    </w:p>
    <w:p w14:paraId="4AF34FD0" w14:textId="5B657AF6" w:rsidR="0091161A" w:rsidRDefault="0091161A" w:rsidP="001563D4">
      <w:pPr>
        <w:pStyle w:val="ListParagraph"/>
      </w:pPr>
      <w:r>
        <w:t>Train patrons</w:t>
      </w:r>
      <w:r w:rsidR="005051CE">
        <w:t xml:space="preserve"> in skills for using personal devices such as tablets, laptops, phones, or other </w:t>
      </w:r>
      <w:proofErr w:type="spellStart"/>
      <w:r w:rsidR="006F133C">
        <w:t>eDevices</w:t>
      </w:r>
      <w:proofErr w:type="spellEnd"/>
    </w:p>
    <w:p w14:paraId="2758AC4C" w14:textId="7E9A4A22" w:rsidR="00B72D2D" w:rsidRDefault="00B72D2D" w:rsidP="001563D4">
      <w:pPr>
        <w:pStyle w:val="ListParagraph"/>
      </w:pPr>
      <w:r>
        <w:t>Abide by Montana confidentiality and privacy of library records laws</w:t>
      </w:r>
    </w:p>
    <w:p w14:paraId="22F3665A" w14:textId="77777777" w:rsidR="003002F6" w:rsidRDefault="00B72D2D" w:rsidP="001563D4">
      <w:pPr>
        <w:pStyle w:val="ListParagraph"/>
      </w:pPr>
      <w:r>
        <w:t>Abide by the ALA Code of Ethics</w:t>
      </w:r>
    </w:p>
    <w:p w14:paraId="5FA0C4A4" w14:textId="549994EF" w:rsidR="00B72D2D" w:rsidRDefault="00B72D2D" w:rsidP="001563D4">
      <w:pPr>
        <w:pStyle w:val="ListParagraph"/>
      </w:pPr>
      <w:r>
        <w:lastRenderedPageBreak/>
        <w:t>Enforce library rules for protection of library property and/or individual</w:t>
      </w:r>
    </w:p>
    <w:p w14:paraId="41178638" w14:textId="4D3A885E" w:rsidR="000D62AB" w:rsidRPr="000D62AB" w:rsidRDefault="0054581B" w:rsidP="000D62AB">
      <w:pPr>
        <w:spacing w:before="360" w:after="120"/>
        <w:rPr>
          <w:rStyle w:val="Strong"/>
          <w:sz w:val="24"/>
          <w:szCs w:val="24"/>
          <w:u w:val="single"/>
        </w:rPr>
      </w:pPr>
      <w:r>
        <w:rPr>
          <w:rStyle w:val="Strong"/>
          <w:sz w:val="24"/>
          <w:szCs w:val="24"/>
          <w:u w:val="single"/>
        </w:rPr>
        <w:t>Required Knowledge, Skills, and Abilities</w:t>
      </w:r>
    </w:p>
    <w:p w14:paraId="322FA6B1" w14:textId="73AD3175" w:rsidR="000D62AB" w:rsidRPr="000D62AB" w:rsidRDefault="000D62AB" w:rsidP="000D62AB">
      <w:pPr>
        <w:rPr>
          <w:rStyle w:val="Strong"/>
          <w:b w:val="0"/>
          <w:sz w:val="24"/>
          <w:szCs w:val="24"/>
        </w:rPr>
      </w:pPr>
      <w:r>
        <w:rPr>
          <w:rStyle w:val="Strong"/>
          <w:b w:val="0"/>
          <w:sz w:val="24"/>
          <w:szCs w:val="24"/>
        </w:rPr>
        <w:t>To perform this job successfully, an individual must be able to perform each essential duty satisfactorily.  The requirements listed below are a representation of the minimum knowledge, skills, and abilities required.</w:t>
      </w:r>
    </w:p>
    <w:p w14:paraId="13E04DA9" w14:textId="77777777" w:rsidR="001E14EA" w:rsidRDefault="00F213BB" w:rsidP="001563D4">
      <w:pPr>
        <w:pStyle w:val="ListParagraph"/>
        <w:numPr>
          <w:ilvl w:val="0"/>
          <w:numId w:val="18"/>
        </w:numPr>
        <w:rPr>
          <w:rStyle w:val="Strong"/>
          <w:b w:val="0"/>
        </w:rPr>
      </w:pPr>
      <w:r>
        <w:rPr>
          <w:rStyle w:val="Strong"/>
          <w:b w:val="0"/>
        </w:rPr>
        <w:t>The following items m</w:t>
      </w:r>
      <w:r w:rsidR="00F14968">
        <w:rPr>
          <w:rStyle w:val="Strong"/>
          <w:b w:val="0"/>
        </w:rPr>
        <w:t xml:space="preserve">ay be required to help </w:t>
      </w:r>
      <w:r>
        <w:rPr>
          <w:rStyle w:val="Strong"/>
          <w:b w:val="0"/>
        </w:rPr>
        <w:t>other library staff when they are busy or at lunch</w:t>
      </w:r>
    </w:p>
    <w:p w14:paraId="32968AF4" w14:textId="3AD63442" w:rsidR="00017B2D" w:rsidRDefault="001E14EA" w:rsidP="001563D4">
      <w:pPr>
        <w:pStyle w:val="ListParagraph"/>
        <w:numPr>
          <w:ilvl w:val="1"/>
          <w:numId w:val="18"/>
        </w:numPr>
        <w:rPr>
          <w:rStyle w:val="Strong"/>
          <w:b w:val="0"/>
        </w:rPr>
      </w:pPr>
      <w:r>
        <w:rPr>
          <w:rStyle w:val="Strong"/>
          <w:b w:val="0"/>
        </w:rPr>
        <w:t xml:space="preserve">Help </w:t>
      </w:r>
      <w:r w:rsidR="00F14968">
        <w:rPr>
          <w:rStyle w:val="Strong"/>
          <w:b w:val="0"/>
        </w:rPr>
        <w:t xml:space="preserve">with patron check out/check in of </w:t>
      </w:r>
      <w:r>
        <w:rPr>
          <w:rStyle w:val="Strong"/>
          <w:b w:val="0"/>
        </w:rPr>
        <w:t>items</w:t>
      </w:r>
    </w:p>
    <w:p w14:paraId="3019866F" w14:textId="511F230B" w:rsidR="00E44D68" w:rsidRDefault="000D3CDB" w:rsidP="001563D4">
      <w:pPr>
        <w:pStyle w:val="ListParagraph"/>
        <w:numPr>
          <w:ilvl w:val="1"/>
          <w:numId w:val="18"/>
        </w:numPr>
        <w:rPr>
          <w:rStyle w:val="Strong"/>
          <w:b w:val="0"/>
        </w:rPr>
      </w:pPr>
      <w:r>
        <w:rPr>
          <w:rStyle w:val="Strong"/>
          <w:b w:val="0"/>
        </w:rPr>
        <w:t>Help users place holds on books, renew items, or pay replacement fines</w:t>
      </w:r>
    </w:p>
    <w:p w14:paraId="32904D51" w14:textId="3ED53E14" w:rsidR="000D3CDB" w:rsidRDefault="00EC7F41" w:rsidP="001563D4">
      <w:pPr>
        <w:pStyle w:val="ListParagraph"/>
        <w:numPr>
          <w:ilvl w:val="1"/>
          <w:numId w:val="18"/>
        </w:numPr>
        <w:rPr>
          <w:rStyle w:val="Strong"/>
          <w:b w:val="0"/>
        </w:rPr>
      </w:pPr>
      <w:r>
        <w:rPr>
          <w:rStyle w:val="Strong"/>
          <w:b w:val="0"/>
        </w:rPr>
        <w:t xml:space="preserve">Help register </w:t>
      </w:r>
      <w:r w:rsidR="002E6CEE">
        <w:rPr>
          <w:rStyle w:val="Strong"/>
          <w:b w:val="0"/>
        </w:rPr>
        <w:t xml:space="preserve">new patrons and/or modify a </w:t>
      </w:r>
      <w:r w:rsidR="00E36E69">
        <w:rPr>
          <w:rStyle w:val="Strong"/>
          <w:b w:val="0"/>
        </w:rPr>
        <w:t>patron’s</w:t>
      </w:r>
      <w:r w:rsidR="002E6CEE">
        <w:rPr>
          <w:rStyle w:val="Strong"/>
          <w:b w:val="0"/>
        </w:rPr>
        <w:t xml:space="preserve"> record </w:t>
      </w:r>
    </w:p>
    <w:p w14:paraId="1D094C5D" w14:textId="66FB5AF3" w:rsidR="002E6CEE" w:rsidRDefault="00E36E69" w:rsidP="001563D4">
      <w:pPr>
        <w:pStyle w:val="ListParagraph"/>
        <w:numPr>
          <w:ilvl w:val="1"/>
          <w:numId w:val="18"/>
        </w:numPr>
        <w:rPr>
          <w:rStyle w:val="Strong"/>
          <w:b w:val="0"/>
        </w:rPr>
      </w:pPr>
      <w:r>
        <w:rPr>
          <w:rStyle w:val="Strong"/>
          <w:b w:val="0"/>
        </w:rPr>
        <w:t>Look up patron’s PIN for holding books/media</w:t>
      </w:r>
    </w:p>
    <w:p w14:paraId="53DD09D2" w14:textId="609E71F9" w:rsidR="00E36E69" w:rsidRDefault="00E36E69" w:rsidP="001563D4">
      <w:pPr>
        <w:pStyle w:val="ListParagraph"/>
        <w:numPr>
          <w:ilvl w:val="1"/>
          <w:numId w:val="18"/>
        </w:numPr>
        <w:rPr>
          <w:rStyle w:val="Strong"/>
          <w:b w:val="0"/>
        </w:rPr>
      </w:pPr>
      <w:r>
        <w:rPr>
          <w:rStyle w:val="Strong"/>
          <w:b w:val="0"/>
        </w:rPr>
        <w:t>Send/receive faxes for patrons</w:t>
      </w:r>
    </w:p>
    <w:p w14:paraId="3987502C" w14:textId="0FE870C1" w:rsidR="008B13CD" w:rsidRDefault="008B13CD" w:rsidP="001563D4">
      <w:pPr>
        <w:pStyle w:val="ListParagraph"/>
        <w:numPr>
          <w:ilvl w:val="1"/>
          <w:numId w:val="18"/>
        </w:numPr>
        <w:rPr>
          <w:rStyle w:val="Strong"/>
          <w:b w:val="0"/>
        </w:rPr>
      </w:pPr>
      <w:r>
        <w:rPr>
          <w:rStyle w:val="Strong"/>
          <w:b w:val="0"/>
        </w:rPr>
        <w:t>Notify patrons of received HOLD or overdue items</w:t>
      </w:r>
    </w:p>
    <w:p w14:paraId="633A4F96" w14:textId="4E042B63" w:rsidR="008B13CD" w:rsidRDefault="008B13CD" w:rsidP="001563D4">
      <w:pPr>
        <w:pStyle w:val="ListParagraph"/>
        <w:numPr>
          <w:ilvl w:val="1"/>
          <w:numId w:val="18"/>
        </w:numPr>
        <w:rPr>
          <w:rStyle w:val="Strong"/>
          <w:b w:val="0"/>
        </w:rPr>
      </w:pPr>
      <w:r>
        <w:rPr>
          <w:rStyle w:val="Strong"/>
          <w:b w:val="0"/>
        </w:rPr>
        <w:t>Assist patrons with copie</w:t>
      </w:r>
      <w:r w:rsidR="00DC7A60">
        <w:rPr>
          <w:rStyle w:val="Strong"/>
          <w:b w:val="0"/>
        </w:rPr>
        <w:t>r</w:t>
      </w:r>
    </w:p>
    <w:p w14:paraId="11015720" w14:textId="75787599" w:rsidR="00DC7A60" w:rsidRDefault="00DC7A60" w:rsidP="001563D4">
      <w:pPr>
        <w:pStyle w:val="ListParagraph"/>
        <w:numPr>
          <w:ilvl w:val="1"/>
          <w:numId w:val="18"/>
        </w:numPr>
        <w:rPr>
          <w:rStyle w:val="Strong"/>
          <w:b w:val="0"/>
        </w:rPr>
      </w:pPr>
      <w:r>
        <w:rPr>
          <w:rStyle w:val="Strong"/>
          <w:b w:val="0"/>
        </w:rPr>
        <w:t xml:space="preserve">Teach patrons how to use the library’s </w:t>
      </w:r>
      <w:r w:rsidR="00725587">
        <w:rPr>
          <w:rStyle w:val="Strong"/>
          <w:b w:val="0"/>
        </w:rPr>
        <w:t xml:space="preserve">digital library and how to use their login for HOLDS, </w:t>
      </w:r>
      <w:proofErr w:type="spellStart"/>
      <w:r w:rsidR="00725587">
        <w:rPr>
          <w:rStyle w:val="Strong"/>
          <w:b w:val="0"/>
        </w:rPr>
        <w:t>etc</w:t>
      </w:r>
      <w:proofErr w:type="spellEnd"/>
    </w:p>
    <w:p w14:paraId="294458C2" w14:textId="5CD27C86" w:rsidR="00725587" w:rsidRDefault="00366AD7" w:rsidP="001563D4">
      <w:pPr>
        <w:pStyle w:val="ListParagraph"/>
        <w:numPr>
          <w:ilvl w:val="1"/>
          <w:numId w:val="18"/>
        </w:numPr>
        <w:rPr>
          <w:rStyle w:val="Strong"/>
          <w:b w:val="0"/>
        </w:rPr>
      </w:pPr>
      <w:r>
        <w:rPr>
          <w:rStyle w:val="Strong"/>
          <w:b w:val="0"/>
        </w:rPr>
        <w:t>ALL OTHER DUTIES AS ASSIGNED</w:t>
      </w:r>
    </w:p>
    <w:p w14:paraId="57250246" w14:textId="39AB26BF" w:rsidR="00C83085" w:rsidRDefault="003002F6" w:rsidP="001563D4">
      <w:pPr>
        <w:pStyle w:val="ListParagraph"/>
        <w:numPr>
          <w:ilvl w:val="0"/>
          <w:numId w:val="18"/>
        </w:numPr>
        <w:rPr>
          <w:rStyle w:val="Strong"/>
          <w:b w:val="0"/>
        </w:rPr>
      </w:pPr>
      <w:r>
        <w:rPr>
          <w:rStyle w:val="Strong"/>
          <w:b w:val="0"/>
        </w:rPr>
        <w:t>Establish and maintain effective working relationships with other employees, trustees, patrons and community members</w:t>
      </w:r>
    </w:p>
    <w:p w14:paraId="4149BCD4" w14:textId="574AA3C7" w:rsidR="003A1D4B" w:rsidRDefault="003038F0" w:rsidP="001563D4">
      <w:pPr>
        <w:pStyle w:val="ListParagraph"/>
        <w:numPr>
          <w:ilvl w:val="0"/>
          <w:numId w:val="18"/>
        </w:numPr>
        <w:rPr>
          <w:rStyle w:val="Strong"/>
          <w:b w:val="0"/>
        </w:rPr>
      </w:pPr>
      <w:r>
        <w:rPr>
          <w:rStyle w:val="Strong"/>
          <w:b w:val="0"/>
        </w:rPr>
        <w:t>Communicate effectively verbally and in writing</w:t>
      </w:r>
    </w:p>
    <w:p w14:paraId="6579F483" w14:textId="67427027" w:rsidR="003038F0" w:rsidRDefault="00CE3263" w:rsidP="001563D4">
      <w:pPr>
        <w:pStyle w:val="ListParagraph"/>
        <w:numPr>
          <w:ilvl w:val="0"/>
          <w:numId w:val="18"/>
        </w:numPr>
        <w:rPr>
          <w:rStyle w:val="Strong"/>
          <w:b w:val="0"/>
        </w:rPr>
      </w:pPr>
      <w:r>
        <w:rPr>
          <w:rStyle w:val="Strong"/>
          <w:b w:val="0"/>
        </w:rPr>
        <w:t>Show thorough knowledge of grammar, spelling, punctuation and composition</w:t>
      </w:r>
    </w:p>
    <w:p w14:paraId="7AD58479" w14:textId="4519F727" w:rsidR="00CE3263" w:rsidRDefault="004B03A4" w:rsidP="001563D4">
      <w:pPr>
        <w:pStyle w:val="ListParagraph"/>
        <w:numPr>
          <w:ilvl w:val="0"/>
          <w:numId w:val="18"/>
        </w:numPr>
        <w:rPr>
          <w:rStyle w:val="Strong"/>
          <w:b w:val="0"/>
        </w:rPr>
      </w:pPr>
      <w:r>
        <w:rPr>
          <w:rStyle w:val="Strong"/>
          <w:b w:val="0"/>
        </w:rPr>
        <w:t>Demonstrate advanced</w:t>
      </w:r>
      <w:r w:rsidR="007E6710">
        <w:rPr>
          <w:rStyle w:val="Strong"/>
          <w:b w:val="0"/>
        </w:rPr>
        <w:t xml:space="preserve"> knowledge and ability to use different computer platforms and associated software applications</w:t>
      </w:r>
    </w:p>
    <w:p w14:paraId="102B6AD6" w14:textId="21165214" w:rsidR="007E6710" w:rsidRDefault="009868C9" w:rsidP="001563D4">
      <w:pPr>
        <w:pStyle w:val="ListParagraph"/>
        <w:numPr>
          <w:ilvl w:val="0"/>
          <w:numId w:val="18"/>
        </w:numPr>
        <w:rPr>
          <w:rStyle w:val="Strong"/>
          <w:b w:val="0"/>
        </w:rPr>
      </w:pPr>
      <w:r>
        <w:rPr>
          <w:rStyle w:val="Strong"/>
          <w:b w:val="0"/>
        </w:rPr>
        <w:t>Ability to demonstrate technology troubleshooting skills and ability to find necessary resources to resolve problems</w:t>
      </w:r>
    </w:p>
    <w:p w14:paraId="70577AF1" w14:textId="781F9B96" w:rsidR="009868C9" w:rsidRDefault="007F3A75" w:rsidP="001563D4">
      <w:pPr>
        <w:pStyle w:val="ListParagraph"/>
        <w:numPr>
          <w:ilvl w:val="0"/>
          <w:numId w:val="18"/>
        </w:numPr>
        <w:rPr>
          <w:rStyle w:val="Strong"/>
          <w:b w:val="0"/>
        </w:rPr>
      </w:pPr>
      <w:r>
        <w:rPr>
          <w:rStyle w:val="Strong"/>
          <w:b w:val="0"/>
        </w:rPr>
        <w:t>Ability to use and troubleshoot library databases</w:t>
      </w:r>
    </w:p>
    <w:p w14:paraId="6FA0B191" w14:textId="60E96637" w:rsidR="007F3A75" w:rsidRDefault="007F3A75" w:rsidP="001563D4">
      <w:pPr>
        <w:pStyle w:val="ListParagraph"/>
        <w:numPr>
          <w:ilvl w:val="0"/>
          <w:numId w:val="18"/>
        </w:numPr>
        <w:rPr>
          <w:rStyle w:val="Strong"/>
          <w:b w:val="0"/>
        </w:rPr>
      </w:pPr>
      <w:r>
        <w:rPr>
          <w:rStyle w:val="Strong"/>
          <w:b w:val="0"/>
        </w:rPr>
        <w:t>Willing to work a flexible schedule including weekends and evenings</w:t>
      </w:r>
    </w:p>
    <w:p w14:paraId="2E54D613" w14:textId="31EB6EC9" w:rsidR="00C5072A" w:rsidRDefault="00C5072A" w:rsidP="001563D4">
      <w:pPr>
        <w:pStyle w:val="ListParagraph"/>
        <w:numPr>
          <w:ilvl w:val="0"/>
          <w:numId w:val="18"/>
        </w:numPr>
        <w:rPr>
          <w:rStyle w:val="Strong"/>
          <w:b w:val="0"/>
        </w:rPr>
      </w:pPr>
      <w:r>
        <w:rPr>
          <w:rStyle w:val="Strong"/>
          <w:b w:val="0"/>
        </w:rPr>
        <w:t>Ingenuity and inventiveness in the performance of assigned tasks</w:t>
      </w:r>
    </w:p>
    <w:p w14:paraId="3005F24E" w14:textId="3552D657" w:rsidR="009851D6" w:rsidRDefault="009851D6" w:rsidP="001563D4">
      <w:pPr>
        <w:pStyle w:val="ListParagraph"/>
        <w:numPr>
          <w:ilvl w:val="0"/>
          <w:numId w:val="18"/>
        </w:numPr>
        <w:rPr>
          <w:rStyle w:val="Strong"/>
          <w:b w:val="0"/>
        </w:rPr>
      </w:pPr>
      <w:r>
        <w:rPr>
          <w:rStyle w:val="Strong"/>
          <w:b w:val="0"/>
        </w:rPr>
        <w:t>Willingness to attend pertinent trainings and/or workshops if available</w:t>
      </w:r>
      <w:r w:rsidR="005E73E5">
        <w:rPr>
          <w:rStyle w:val="Strong"/>
          <w:b w:val="0"/>
        </w:rPr>
        <w:t xml:space="preserve"> and to take part in online training sessions as offered</w:t>
      </w:r>
    </w:p>
    <w:p w14:paraId="07A557DE" w14:textId="77777777" w:rsidR="00C5072A" w:rsidRDefault="00C5072A" w:rsidP="001563D4">
      <w:pPr>
        <w:pStyle w:val="ListParagraph"/>
        <w:numPr>
          <w:ilvl w:val="0"/>
          <w:numId w:val="18"/>
        </w:numPr>
        <w:rPr>
          <w:rStyle w:val="Strong"/>
          <w:b w:val="0"/>
        </w:rPr>
      </w:pPr>
      <w:r>
        <w:rPr>
          <w:rStyle w:val="Strong"/>
          <w:b w:val="0"/>
        </w:rPr>
        <w:t>Ability to establish and maintain effective communication and working relationships with fellow employees of the City of Laurel and with City officials.</w:t>
      </w:r>
    </w:p>
    <w:p w14:paraId="6D28A5A1" w14:textId="19173186" w:rsidR="00C5072A" w:rsidRDefault="00C5072A" w:rsidP="001563D4">
      <w:pPr>
        <w:pStyle w:val="ListParagraph"/>
        <w:numPr>
          <w:ilvl w:val="0"/>
          <w:numId w:val="18"/>
        </w:numPr>
        <w:rPr>
          <w:rStyle w:val="Strong"/>
          <w:b w:val="0"/>
        </w:rPr>
      </w:pPr>
      <w:r>
        <w:rPr>
          <w:rStyle w:val="Strong"/>
          <w:b w:val="0"/>
        </w:rPr>
        <w:t xml:space="preserve">The </w:t>
      </w:r>
      <w:r w:rsidR="00E207D4">
        <w:rPr>
          <w:rStyle w:val="Strong"/>
          <w:b w:val="0"/>
        </w:rPr>
        <w:t>Technology Trainer</w:t>
      </w:r>
      <w:r>
        <w:rPr>
          <w:rStyle w:val="Strong"/>
          <w:b w:val="0"/>
        </w:rPr>
        <w:t xml:space="preserve"> will treat others with respect and consideration, handle all situations with tact, and treat the public in a manner that effectively promotes a good image for the Library and the City of Laurel.</w:t>
      </w:r>
    </w:p>
    <w:p w14:paraId="3048DE52" w14:textId="33877331" w:rsidR="004D045A" w:rsidRPr="000D62AB" w:rsidRDefault="000D62AB" w:rsidP="000D62AB">
      <w:pPr>
        <w:spacing w:before="360" w:after="120"/>
        <w:rPr>
          <w:rStyle w:val="Strong"/>
          <w:sz w:val="24"/>
          <w:szCs w:val="24"/>
          <w:u w:val="single"/>
        </w:rPr>
      </w:pPr>
      <w:r w:rsidRPr="000D62AB">
        <w:rPr>
          <w:rStyle w:val="Strong"/>
          <w:sz w:val="24"/>
          <w:szCs w:val="24"/>
          <w:u w:val="single"/>
        </w:rPr>
        <w:t>Physical Demands &amp; Working Condition</w:t>
      </w:r>
      <w:r w:rsidR="004D045A" w:rsidRPr="000D62AB">
        <w:rPr>
          <w:rStyle w:val="Strong"/>
          <w:sz w:val="24"/>
          <w:szCs w:val="24"/>
          <w:u w:val="single"/>
        </w:rPr>
        <w:t>s</w:t>
      </w:r>
    </w:p>
    <w:p w14:paraId="59A33FF0" w14:textId="4011D614" w:rsidR="00EF3D2B" w:rsidRDefault="00EF3D2B" w:rsidP="001563D4">
      <w:pPr>
        <w:pStyle w:val="ListParagraph"/>
        <w:numPr>
          <w:ilvl w:val="0"/>
          <w:numId w:val="19"/>
        </w:numPr>
      </w:pPr>
      <w:r>
        <w:lastRenderedPageBreak/>
        <w:t>Sufficient clarity of speech and hearing or other communication capabilities, with or without reasonable accommodations, to enable the employee</w:t>
      </w:r>
      <w:r w:rsidR="001D3AD1">
        <w:t xml:space="preserve"> to communicate effectively</w:t>
      </w:r>
      <w:r w:rsidR="00B26EC0">
        <w:t>.</w:t>
      </w:r>
    </w:p>
    <w:p w14:paraId="5A437E99" w14:textId="26A0C302" w:rsidR="001D3AD1" w:rsidRDefault="001D3AD1" w:rsidP="001563D4">
      <w:pPr>
        <w:pStyle w:val="ListParagraph"/>
        <w:numPr>
          <w:ilvl w:val="0"/>
          <w:numId w:val="19"/>
        </w:numPr>
      </w:pPr>
      <w:r>
        <w:t>Sufficient vision</w:t>
      </w:r>
      <w:r w:rsidR="009A125A">
        <w:t xml:space="preserve"> or other powers of observation, with or without reasonable accommodation, to enable the employee</w:t>
      </w:r>
      <w:r w:rsidR="00B26EC0">
        <w:t xml:space="preserve"> to review a wide variety of materials in electronic or hard copy form.</w:t>
      </w:r>
    </w:p>
    <w:p w14:paraId="0065D901" w14:textId="70D5DE02" w:rsidR="00B26EC0" w:rsidRDefault="00AC58F3" w:rsidP="001563D4">
      <w:pPr>
        <w:pStyle w:val="ListParagraph"/>
        <w:numPr>
          <w:ilvl w:val="0"/>
          <w:numId w:val="19"/>
        </w:numPr>
      </w:pPr>
      <w:r>
        <w:t xml:space="preserve">Sufficient manual dexterity, with or without reasonable accommodation, to </w:t>
      </w:r>
      <w:r w:rsidR="00514A75">
        <w:t xml:space="preserve">enable the employee to operate a personal computer, telephone, and related </w:t>
      </w:r>
      <w:r w:rsidR="000C2752">
        <w:t>equipment</w:t>
      </w:r>
      <w:r w:rsidR="00514A75">
        <w:t>.</w:t>
      </w:r>
    </w:p>
    <w:p w14:paraId="7BC95DE0" w14:textId="6CABE258" w:rsidR="005E73E5" w:rsidRDefault="00A61665" w:rsidP="001563D4">
      <w:pPr>
        <w:pStyle w:val="ListParagraph"/>
        <w:numPr>
          <w:ilvl w:val="0"/>
          <w:numId w:val="19"/>
        </w:numPr>
      </w:pPr>
      <w:r>
        <w:t>Position may require frequent use of close vision.</w:t>
      </w:r>
    </w:p>
    <w:p w14:paraId="51E2D87A" w14:textId="649595DE" w:rsidR="00745F1A" w:rsidRDefault="00A3202D" w:rsidP="001563D4">
      <w:pPr>
        <w:pStyle w:val="ListParagraph"/>
        <w:numPr>
          <w:ilvl w:val="0"/>
          <w:numId w:val="19"/>
        </w:numPr>
      </w:pPr>
      <w:r>
        <w:t xml:space="preserve">Working conditions require moderate physical effort, moving between 5 and 25 pounds, where effort is intermittent and less than 15% of the time. </w:t>
      </w:r>
    </w:p>
    <w:p w14:paraId="0041513C" w14:textId="5E7670FF" w:rsidR="00745F1A" w:rsidRDefault="00A3202D" w:rsidP="001563D4">
      <w:pPr>
        <w:pStyle w:val="ListParagraph"/>
        <w:numPr>
          <w:ilvl w:val="0"/>
          <w:numId w:val="19"/>
        </w:numPr>
      </w:pPr>
      <w:r>
        <w:t>Work requires high attention to detail or deadlines where effort is occasional and between 15</w:t>
      </w:r>
      <w:r w:rsidR="00F31CA0">
        <w:t>% and</w:t>
      </w:r>
      <w:r>
        <w:t xml:space="preserve"> 45% of the time. </w:t>
      </w:r>
    </w:p>
    <w:p w14:paraId="5F335C3D" w14:textId="7DAB07FE" w:rsidR="004D045A" w:rsidRDefault="00A3202D" w:rsidP="001563D4">
      <w:pPr>
        <w:pStyle w:val="ListParagraph"/>
        <w:numPr>
          <w:ilvl w:val="0"/>
          <w:numId w:val="19"/>
        </w:numPr>
      </w:pPr>
      <w:r>
        <w:t>A typical workday involves expos</w:t>
      </w:r>
      <w:r w:rsidR="001B5615">
        <w:t>u</w:t>
      </w:r>
      <w:r>
        <w:t>r</w:t>
      </w:r>
      <w:r w:rsidR="001B5615">
        <w:t>e</w:t>
      </w:r>
      <w:r>
        <w:t xml:space="preserve"> to one disagreeable element present, </w:t>
      </w:r>
      <w:r w:rsidR="00F31CA0">
        <w:t>none of which are greater than</w:t>
      </w:r>
      <w:r>
        <w:t xml:space="preserve"> moderate intensity, on an intermittent basis </w:t>
      </w:r>
      <w:r w:rsidR="00F31CA0">
        <w:t xml:space="preserve">and </w:t>
      </w:r>
      <w:r>
        <w:t>less than 15% of the time.</w:t>
      </w:r>
    </w:p>
    <w:p w14:paraId="4C8E9F0C" w14:textId="77777777" w:rsidR="00072B37" w:rsidRPr="00072B37" w:rsidRDefault="00072B37" w:rsidP="00072B37">
      <w:pPr>
        <w:rPr>
          <w:rStyle w:val="Strong"/>
          <w:sz w:val="24"/>
          <w:szCs w:val="24"/>
          <w:u w:val="single"/>
        </w:rPr>
      </w:pPr>
      <w:r w:rsidRPr="00072B37">
        <w:rPr>
          <w:rStyle w:val="Strong"/>
          <w:sz w:val="24"/>
          <w:szCs w:val="24"/>
          <w:u w:val="single"/>
        </w:rPr>
        <w:t>Disclaimer</w:t>
      </w:r>
    </w:p>
    <w:p w14:paraId="16787604" w14:textId="77777777" w:rsidR="00072B37" w:rsidRPr="00072B37" w:rsidRDefault="00072B37" w:rsidP="00072B37">
      <w:pPr>
        <w:rPr>
          <w:rStyle w:val="Strong"/>
          <w:b w:val="0"/>
          <w:sz w:val="24"/>
          <w:szCs w:val="24"/>
        </w:rPr>
      </w:pPr>
      <w:r w:rsidRPr="00072B37">
        <w:rPr>
          <w:rStyle w:val="Strong"/>
          <w:b w:val="0"/>
          <w:sz w:val="24"/>
          <w:szCs w:val="24"/>
        </w:rPr>
        <w:t>The position descriptions above are intended to describe the general nature and level of work being performed by the employee assigned to this job title. They are not intended to be construed as an exhaustive list of all responsibilities, duties and skills required for this position. Individuals may perform other duties as assigned, related to library and Public Computer Center (PCC) operations.</w:t>
      </w:r>
    </w:p>
    <w:p w14:paraId="05D649A5" w14:textId="77777777" w:rsidR="00F31CA0" w:rsidRDefault="00F31CA0" w:rsidP="004D045A"/>
    <w:sectPr w:rsidR="00F31C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AFA01" w14:textId="77777777" w:rsidR="00A83E82" w:rsidRDefault="00A83E82" w:rsidP="00F31CA0">
      <w:pPr>
        <w:spacing w:after="0" w:line="240" w:lineRule="auto"/>
      </w:pPr>
      <w:r>
        <w:separator/>
      </w:r>
    </w:p>
  </w:endnote>
  <w:endnote w:type="continuationSeparator" w:id="0">
    <w:p w14:paraId="0D00C05C" w14:textId="77777777" w:rsidR="00A83E82" w:rsidRDefault="00A83E82" w:rsidP="00F3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350"/>
    </w:tblGrid>
    <w:tr w:rsidR="00F31CA0" w14:paraId="5C4EEED9" w14:textId="77777777" w:rsidTr="00F31CA0">
      <w:tc>
        <w:tcPr>
          <w:tcW w:w="9350" w:type="dxa"/>
          <w:tcBorders>
            <w:top w:val="single" w:sz="4" w:space="0" w:color="auto"/>
            <w:left w:val="nil"/>
            <w:bottom w:val="nil"/>
            <w:right w:val="nil"/>
          </w:tcBorders>
        </w:tcPr>
        <w:p w14:paraId="59D8441E" w14:textId="359C92FE" w:rsidR="00F31CA0" w:rsidRDefault="002303F6" w:rsidP="00F31CA0">
          <w:pPr>
            <w:pStyle w:val="Footer"/>
            <w:jc w:val="right"/>
            <w:rPr>
              <w:sz w:val="20"/>
              <w:szCs w:val="20"/>
            </w:rPr>
          </w:pPr>
          <w:r>
            <w:rPr>
              <w:sz w:val="20"/>
              <w:szCs w:val="20"/>
            </w:rPr>
            <w:t xml:space="preserve">Technology Trainer &amp; IT </w:t>
          </w:r>
          <w:r w:rsidR="00B51074">
            <w:rPr>
              <w:sz w:val="20"/>
              <w:szCs w:val="20"/>
            </w:rPr>
            <w:t>Librarian</w:t>
          </w:r>
        </w:p>
        <w:p w14:paraId="0375E13F" w14:textId="532BFEBC" w:rsidR="00F31CA0" w:rsidRPr="00F31CA0" w:rsidRDefault="00A83E82" w:rsidP="00F31CA0">
          <w:pPr>
            <w:pStyle w:val="Footer"/>
            <w:jc w:val="right"/>
            <w:rPr>
              <w:sz w:val="20"/>
              <w:szCs w:val="20"/>
            </w:rPr>
          </w:pPr>
          <w:sdt>
            <w:sdtPr>
              <w:rPr>
                <w:sz w:val="20"/>
                <w:szCs w:val="20"/>
              </w:rPr>
              <w:id w:val="18812863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F31CA0" w:rsidRPr="00F31CA0">
                    <w:rPr>
                      <w:sz w:val="20"/>
                      <w:szCs w:val="20"/>
                    </w:rPr>
                    <w:t xml:space="preserve">Page </w:t>
                  </w:r>
                  <w:r w:rsidR="00F31CA0" w:rsidRPr="00F31CA0">
                    <w:rPr>
                      <w:bCs/>
                      <w:sz w:val="20"/>
                      <w:szCs w:val="20"/>
                    </w:rPr>
                    <w:fldChar w:fldCharType="begin"/>
                  </w:r>
                  <w:r w:rsidR="00F31CA0" w:rsidRPr="00F31CA0">
                    <w:rPr>
                      <w:bCs/>
                      <w:sz w:val="20"/>
                      <w:szCs w:val="20"/>
                    </w:rPr>
                    <w:instrText xml:space="preserve"> PAGE </w:instrText>
                  </w:r>
                  <w:r w:rsidR="00F31CA0" w:rsidRPr="00F31CA0">
                    <w:rPr>
                      <w:bCs/>
                      <w:sz w:val="20"/>
                      <w:szCs w:val="20"/>
                    </w:rPr>
                    <w:fldChar w:fldCharType="separate"/>
                  </w:r>
                  <w:r w:rsidR="00F31CA0" w:rsidRPr="00F31CA0">
                    <w:rPr>
                      <w:bCs/>
                      <w:sz w:val="20"/>
                      <w:szCs w:val="20"/>
                    </w:rPr>
                    <w:t>1</w:t>
                  </w:r>
                  <w:r w:rsidR="00F31CA0" w:rsidRPr="00F31CA0">
                    <w:rPr>
                      <w:bCs/>
                      <w:sz w:val="20"/>
                      <w:szCs w:val="20"/>
                    </w:rPr>
                    <w:fldChar w:fldCharType="end"/>
                  </w:r>
                  <w:r w:rsidR="00F31CA0" w:rsidRPr="00F31CA0">
                    <w:rPr>
                      <w:sz w:val="20"/>
                      <w:szCs w:val="20"/>
                    </w:rPr>
                    <w:t xml:space="preserve"> of </w:t>
                  </w:r>
                  <w:r w:rsidR="00F31CA0" w:rsidRPr="00F31CA0">
                    <w:rPr>
                      <w:bCs/>
                      <w:sz w:val="20"/>
                      <w:szCs w:val="20"/>
                    </w:rPr>
                    <w:fldChar w:fldCharType="begin"/>
                  </w:r>
                  <w:r w:rsidR="00F31CA0" w:rsidRPr="00F31CA0">
                    <w:rPr>
                      <w:bCs/>
                      <w:sz w:val="20"/>
                      <w:szCs w:val="20"/>
                    </w:rPr>
                    <w:instrText xml:space="preserve"> NUMPAGES  </w:instrText>
                  </w:r>
                  <w:r w:rsidR="00F31CA0" w:rsidRPr="00F31CA0">
                    <w:rPr>
                      <w:bCs/>
                      <w:sz w:val="20"/>
                      <w:szCs w:val="20"/>
                    </w:rPr>
                    <w:fldChar w:fldCharType="separate"/>
                  </w:r>
                  <w:r w:rsidR="00F31CA0" w:rsidRPr="00F31CA0">
                    <w:rPr>
                      <w:bCs/>
                      <w:sz w:val="20"/>
                      <w:szCs w:val="20"/>
                    </w:rPr>
                    <w:t>1</w:t>
                  </w:r>
                  <w:r w:rsidR="00F31CA0" w:rsidRPr="00F31CA0">
                    <w:rPr>
                      <w:bCs/>
                      <w:sz w:val="20"/>
                      <w:szCs w:val="20"/>
                    </w:rPr>
                    <w:fldChar w:fldCharType="end"/>
                  </w:r>
                </w:sdtContent>
              </w:sdt>
            </w:sdtContent>
          </w:sdt>
        </w:p>
      </w:tc>
    </w:tr>
  </w:tbl>
  <w:p w14:paraId="52953F70" w14:textId="77777777" w:rsidR="00F31CA0" w:rsidRDefault="00F3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384ED" w14:textId="77777777" w:rsidR="00A83E82" w:rsidRDefault="00A83E82" w:rsidP="00F31CA0">
      <w:pPr>
        <w:spacing w:after="0" w:line="240" w:lineRule="auto"/>
      </w:pPr>
      <w:r>
        <w:separator/>
      </w:r>
    </w:p>
  </w:footnote>
  <w:footnote w:type="continuationSeparator" w:id="0">
    <w:p w14:paraId="07F91CFA" w14:textId="77777777" w:rsidR="00A83E82" w:rsidRDefault="00A83E82" w:rsidP="00F31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8083A"/>
    <w:multiLevelType w:val="multilevel"/>
    <w:tmpl w:val="3D3EC4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407A82"/>
    <w:multiLevelType w:val="multilevel"/>
    <w:tmpl w:val="90DE0A60"/>
    <w:lvl w:ilvl="0">
      <w:start w:val="1"/>
      <w:numFmt w:val="decimal"/>
      <w:pStyle w:val="Heading1"/>
      <w:lvlText w:val="Section %1"/>
      <w:lvlJc w:val="left"/>
      <w:pPr>
        <w:ind w:left="2160" w:hanging="2160"/>
      </w:pPr>
      <w:rPr>
        <w:rFonts w:ascii="Calibri" w:hAnsi="Calibri" w:hint="default"/>
        <w:b/>
        <w:i w:val="0"/>
        <w:caps/>
        <w:color w:val="2F5496" w:themeColor="accent1" w:themeShade="BF"/>
        <w:sz w:val="36"/>
      </w:rPr>
    </w:lvl>
    <w:lvl w:ilvl="1">
      <w:start w:val="1"/>
      <w:numFmt w:val="decimal"/>
      <w:pStyle w:val="Heading2"/>
      <w:lvlText w:val="%1.%2"/>
      <w:lvlJc w:val="left"/>
      <w:pPr>
        <w:ind w:left="720" w:hanging="720"/>
      </w:pPr>
      <w:rPr>
        <w:rFonts w:ascii="Calibri" w:hAnsi="Calibri" w:hint="default"/>
        <w:b/>
        <w:i w:val="0"/>
        <w:color w:val="2F5496" w:themeColor="accent1" w:themeShade="BF"/>
        <w:sz w:val="24"/>
      </w:rPr>
    </w:lvl>
    <w:lvl w:ilvl="2">
      <w:start w:val="1"/>
      <w:numFmt w:val="decimal"/>
      <w:pStyle w:val="Heading3"/>
      <w:lvlText w:val="%1.%2.%3"/>
      <w:lvlJc w:val="left"/>
      <w:pPr>
        <w:ind w:left="720" w:hanging="720"/>
      </w:pPr>
      <w:rPr>
        <w:rFonts w:ascii="Calibri" w:hAnsi="Calibri" w:hint="default"/>
        <w:b w:val="0"/>
        <w:i w:val="0"/>
        <w:color w:val="2F5496" w:themeColor="accent1" w:themeShade="BF"/>
        <w:sz w:val="24"/>
      </w:rPr>
    </w:lvl>
    <w:lvl w:ilvl="3">
      <w:start w:val="1"/>
      <w:numFmt w:val="decimal"/>
      <w:pStyle w:val="Heading4"/>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375A27E6"/>
    <w:multiLevelType w:val="hybridMultilevel"/>
    <w:tmpl w:val="9DDEF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730D82"/>
    <w:multiLevelType w:val="hybridMultilevel"/>
    <w:tmpl w:val="F170E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296EB5"/>
    <w:multiLevelType w:val="hybridMultilevel"/>
    <w:tmpl w:val="C8F2A1B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267FEB"/>
    <w:multiLevelType w:val="hybridMultilevel"/>
    <w:tmpl w:val="C1349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13449"/>
    <w:multiLevelType w:val="multilevel"/>
    <w:tmpl w:val="12C0CCC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1FA5E53"/>
    <w:multiLevelType w:val="multilevel"/>
    <w:tmpl w:val="D2CEDC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011D2F"/>
    <w:multiLevelType w:val="hybridMultilevel"/>
    <w:tmpl w:val="7B6095C2"/>
    <w:lvl w:ilvl="0" w:tplc="C4547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A5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821367"/>
    <w:multiLevelType w:val="multilevel"/>
    <w:tmpl w:val="AEF0B758"/>
    <w:lvl w:ilvl="0">
      <w:start w:val="1"/>
      <w:numFmt w:val="upperRoman"/>
      <w:lvlText w:val="Article %1."/>
      <w:lvlJc w:val="left"/>
      <w:pPr>
        <w:ind w:left="0" w:firstLine="0"/>
      </w:pPr>
      <w:rPr>
        <w:rFonts w:ascii="Calibri" w:hAnsi="Calibri"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10"/>
  </w:num>
  <w:num w:numId="2">
    <w:abstractNumId w:val="10"/>
  </w:num>
  <w:num w:numId="3">
    <w:abstractNumId w:val="1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9"/>
  </w:num>
  <w:num w:numId="13">
    <w:abstractNumId w:val="0"/>
  </w:num>
  <w:num w:numId="14">
    <w:abstractNumId w:val="7"/>
  </w:num>
  <w:num w:numId="15">
    <w:abstractNumId w:val="6"/>
  </w:num>
  <w:num w:numId="16">
    <w:abstractNumId w:val="5"/>
  </w:num>
  <w:num w:numId="17">
    <w:abstractNumId w:val="2"/>
  </w:num>
  <w:num w:numId="18">
    <w:abstractNumId w:val="4"/>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5A"/>
    <w:rsid w:val="00007E46"/>
    <w:rsid w:val="00017B2D"/>
    <w:rsid w:val="00037A95"/>
    <w:rsid w:val="00050CB4"/>
    <w:rsid w:val="00055BB4"/>
    <w:rsid w:val="000563E7"/>
    <w:rsid w:val="00070E5E"/>
    <w:rsid w:val="00072B37"/>
    <w:rsid w:val="00075C3F"/>
    <w:rsid w:val="00085214"/>
    <w:rsid w:val="000B5698"/>
    <w:rsid w:val="000B6740"/>
    <w:rsid w:val="000C2752"/>
    <w:rsid w:val="000D3CDB"/>
    <w:rsid w:val="000D62AB"/>
    <w:rsid w:val="000E7825"/>
    <w:rsid w:val="000F0AE1"/>
    <w:rsid w:val="00105013"/>
    <w:rsid w:val="0010535B"/>
    <w:rsid w:val="00145501"/>
    <w:rsid w:val="001563D4"/>
    <w:rsid w:val="00173CC6"/>
    <w:rsid w:val="001A4F47"/>
    <w:rsid w:val="001B5615"/>
    <w:rsid w:val="001D3AD1"/>
    <w:rsid w:val="001D7CF6"/>
    <w:rsid w:val="001E14EA"/>
    <w:rsid w:val="001F2224"/>
    <w:rsid w:val="002303F6"/>
    <w:rsid w:val="00232285"/>
    <w:rsid w:val="00263BF9"/>
    <w:rsid w:val="002678B2"/>
    <w:rsid w:val="00274BF7"/>
    <w:rsid w:val="002C3ADB"/>
    <w:rsid w:val="002E6CEE"/>
    <w:rsid w:val="003002F6"/>
    <w:rsid w:val="003038F0"/>
    <w:rsid w:val="003156B7"/>
    <w:rsid w:val="00325B27"/>
    <w:rsid w:val="00333E4C"/>
    <w:rsid w:val="0033549A"/>
    <w:rsid w:val="00351995"/>
    <w:rsid w:val="00366AD7"/>
    <w:rsid w:val="003A1D4B"/>
    <w:rsid w:val="003D2216"/>
    <w:rsid w:val="003F16A2"/>
    <w:rsid w:val="0045494B"/>
    <w:rsid w:val="0048436D"/>
    <w:rsid w:val="00485645"/>
    <w:rsid w:val="004A1014"/>
    <w:rsid w:val="004B03A4"/>
    <w:rsid w:val="004B3907"/>
    <w:rsid w:val="004C3DAF"/>
    <w:rsid w:val="004C5DFE"/>
    <w:rsid w:val="004D045A"/>
    <w:rsid w:val="004D47AD"/>
    <w:rsid w:val="004D6226"/>
    <w:rsid w:val="004F1641"/>
    <w:rsid w:val="005051CE"/>
    <w:rsid w:val="00514A75"/>
    <w:rsid w:val="00514B40"/>
    <w:rsid w:val="0054581B"/>
    <w:rsid w:val="00551895"/>
    <w:rsid w:val="00574D08"/>
    <w:rsid w:val="005804D1"/>
    <w:rsid w:val="005A092D"/>
    <w:rsid w:val="005E73E5"/>
    <w:rsid w:val="005F46ED"/>
    <w:rsid w:val="00636DA0"/>
    <w:rsid w:val="00640412"/>
    <w:rsid w:val="00655ADF"/>
    <w:rsid w:val="006746C9"/>
    <w:rsid w:val="00677761"/>
    <w:rsid w:val="006B2D85"/>
    <w:rsid w:val="006B2DE8"/>
    <w:rsid w:val="006B4454"/>
    <w:rsid w:val="006B4C06"/>
    <w:rsid w:val="006E1B03"/>
    <w:rsid w:val="006E76BB"/>
    <w:rsid w:val="006F133C"/>
    <w:rsid w:val="00714ADA"/>
    <w:rsid w:val="00716B0E"/>
    <w:rsid w:val="00725587"/>
    <w:rsid w:val="0073682E"/>
    <w:rsid w:val="00737077"/>
    <w:rsid w:val="00745F1A"/>
    <w:rsid w:val="00756EF1"/>
    <w:rsid w:val="007761BF"/>
    <w:rsid w:val="0077791A"/>
    <w:rsid w:val="007A3194"/>
    <w:rsid w:val="007C60E6"/>
    <w:rsid w:val="007C6FED"/>
    <w:rsid w:val="007D01C7"/>
    <w:rsid w:val="007E6710"/>
    <w:rsid w:val="007F3A75"/>
    <w:rsid w:val="00816CC3"/>
    <w:rsid w:val="00822381"/>
    <w:rsid w:val="00852921"/>
    <w:rsid w:val="008666CA"/>
    <w:rsid w:val="008A1553"/>
    <w:rsid w:val="008A4E7C"/>
    <w:rsid w:val="008A627B"/>
    <w:rsid w:val="008B13CD"/>
    <w:rsid w:val="008D2BA2"/>
    <w:rsid w:val="008D7C2D"/>
    <w:rsid w:val="009037DF"/>
    <w:rsid w:val="00907884"/>
    <w:rsid w:val="0091161A"/>
    <w:rsid w:val="00920A3A"/>
    <w:rsid w:val="00944059"/>
    <w:rsid w:val="00944A7F"/>
    <w:rsid w:val="00961D29"/>
    <w:rsid w:val="00972742"/>
    <w:rsid w:val="00983AD7"/>
    <w:rsid w:val="009851D6"/>
    <w:rsid w:val="009868C9"/>
    <w:rsid w:val="009A0F8A"/>
    <w:rsid w:val="009A125A"/>
    <w:rsid w:val="009C026B"/>
    <w:rsid w:val="009C1E14"/>
    <w:rsid w:val="009F26CE"/>
    <w:rsid w:val="009F4CFD"/>
    <w:rsid w:val="00A04C0E"/>
    <w:rsid w:val="00A10C76"/>
    <w:rsid w:val="00A17D39"/>
    <w:rsid w:val="00A3202D"/>
    <w:rsid w:val="00A3227C"/>
    <w:rsid w:val="00A57D2B"/>
    <w:rsid w:val="00A61665"/>
    <w:rsid w:val="00A61976"/>
    <w:rsid w:val="00A67A18"/>
    <w:rsid w:val="00A70999"/>
    <w:rsid w:val="00A83E82"/>
    <w:rsid w:val="00AC58F3"/>
    <w:rsid w:val="00AD1299"/>
    <w:rsid w:val="00AE02AA"/>
    <w:rsid w:val="00B0758B"/>
    <w:rsid w:val="00B1076F"/>
    <w:rsid w:val="00B11627"/>
    <w:rsid w:val="00B221CE"/>
    <w:rsid w:val="00B26EC0"/>
    <w:rsid w:val="00B31874"/>
    <w:rsid w:val="00B51074"/>
    <w:rsid w:val="00B51F26"/>
    <w:rsid w:val="00B57C0F"/>
    <w:rsid w:val="00B70334"/>
    <w:rsid w:val="00B72D2D"/>
    <w:rsid w:val="00BB02AD"/>
    <w:rsid w:val="00BE1E73"/>
    <w:rsid w:val="00BF0F95"/>
    <w:rsid w:val="00BF4C86"/>
    <w:rsid w:val="00BF61F0"/>
    <w:rsid w:val="00C04631"/>
    <w:rsid w:val="00C04DF7"/>
    <w:rsid w:val="00C07D5F"/>
    <w:rsid w:val="00C1264E"/>
    <w:rsid w:val="00C171DB"/>
    <w:rsid w:val="00C5072A"/>
    <w:rsid w:val="00C64FFF"/>
    <w:rsid w:val="00C73CCE"/>
    <w:rsid w:val="00C83085"/>
    <w:rsid w:val="00C834D6"/>
    <w:rsid w:val="00CC0242"/>
    <w:rsid w:val="00CD4FFD"/>
    <w:rsid w:val="00CE3263"/>
    <w:rsid w:val="00CE5FB8"/>
    <w:rsid w:val="00CE68D4"/>
    <w:rsid w:val="00D03CBF"/>
    <w:rsid w:val="00D213B1"/>
    <w:rsid w:val="00D37BF9"/>
    <w:rsid w:val="00D44BD3"/>
    <w:rsid w:val="00D546EE"/>
    <w:rsid w:val="00D7042C"/>
    <w:rsid w:val="00DA2199"/>
    <w:rsid w:val="00DA531C"/>
    <w:rsid w:val="00DC7A60"/>
    <w:rsid w:val="00DD1FB1"/>
    <w:rsid w:val="00DD6460"/>
    <w:rsid w:val="00E207D4"/>
    <w:rsid w:val="00E2531F"/>
    <w:rsid w:val="00E318EF"/>
    <w:rsid w:val="00E36E69"/>
    <w:rsid w:val="00E44D68"/>
    <w:rsid w:val="00E54CC1"/>
    <w:rsid w:val="00E76B07"/>
    <w:rsid w:val="00E905B6"/>
    <w:rsid w:val="00EC0CC1"/>
    <w:rsid w:val="00EC7F41"/>
    <w:rsid w:val="00EF3D2B"/>
    <w:rsid w:val="00F00372"/>
    <w:rsid w:val="00F14968"/>
    <w:rsid w:val="00F213BB"/>
    <w:rsid w:val="00F31CA0"/>
    <w:rsid w:val="00F33885"/>
    <w:rsid w:val="00F360E7"/>
    <w:rsid w:val="00F433EF"/>
    <w:rsid w:val="00F54BF2"/>
    <w:rsid w:val="00F908F4"/>
    <w:rsid w:val="00F9132A"/>
    <w:rsid w:val="00FA49C3"/>
    <w:rsid w:val="00FB3AB0"/>
    <w:rsid w:val="00FE2CB0"/>
    <w:rsid w:val="00FF3F97"/>
    <w:rsid w:val="00F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C2736"/>
  <w15:chartTrackingRefBased/>
  <w15:docId w15:val="{D09B993E-407B-452C-990D-E600DBD1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C0F"/>
    <w:rPr>
      <w:rFonts w:eastAsiaTheme="minorEastAsia"/>
    </w:rPr>
  </w:style>
  <w:style w:type="paragraph" w:styleId="Heading1">
    <w:name w:val="heading 1"/>
    <w:basedOn w:val="Normal"/>
    <w:next w:val="Normal"/>
    <w:link w:val="Heading1Char"/>
    <w:autoRedefine/>
    <w:uiPriority w:val="9"/>
    <w:qFormat/>
    <w:rsid w:val="00852921"/>
    <w:pPr>
      <w:keepNext/>
      <w:keepLines/>
      <w:numPr>
        <w:numId w:val="11"/>
      </w:numPr>
      <w:spacing w:before="400" w:after="40"/>
      <w:outlineLvl w:val="0"/>
    </w:pPr>
    <w:rPr>
      <w:rFonts w:asciiTheme="majorHAnsi" w:eastAsiaTheme="majorEastAsia" w:hAnsiTheme="majorHAnsi" w:cstheme="majorBidi"/>
      <w:b/>
      <w:color w:val="1F3864" w:themeColor="accent1" w:themeShade="80"/>
      <w:sz w:val="36"/>
      <w:szCs w:val="36"/>
    </w:rPr>
  </w:style>
  <w:style w:type="paragraph" w:styleId="Heading2">
    <w:name w:val="heading 2"/>
    <w:basedOn w:val="Normal"/>
    <w:next w:val="Normal"/>
    <w:link w:val="Heading2Char"/>
    <w:autoRedefine/>
    <w:uiPriority w:val="9"/>
    <w:unhideWhenUsed/>
    <w:qFormat/>
    <w:rsid w:val="00852921"/>
    <w:pPr>
      <w:keepNext/>
      <w:keepLines/>
      <w:numPr>
        <w:ilvl w:val="1"/>
        <w:numId w:val="10"/>
      </w:numPr>
      <w:spacing w:before="240" w:after="60" w:line="240" w:lineRule="auto"/>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autoRedefine/>
    <w:uiPriority w:val="9"/>
    <w:unhideWhenUsed/>
    <w:qFormat/>
    <w:rsid w:val="00852921"/>
    <w:pPr>
      <w:keepNext/>
      <w:keepLines/>
      <w:numPr>
        <w:ilvl w:val="2"/>
        <w:numId w:val="11"/>
      </w:numPr>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autoRedefine/>
    <w:uiPriority w:val="9"/>
    <w:semiHidden/>
    <w:unhideWhenUsed/>
    <w:qFormat/>
    <w:rsid w:val="00852921"/>
    <w:pPr>
      <w:keepNext/>
      <w:keepLines/>
      <w:numPr>
        <w:ilvl w:val="3"/>
        <w:numId w:val="11"/>
      </w:numPr>
      <w:spacing w:before="40" w:after="0"/>
      <w:outlineLvl w:val="3"/>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1"/>
    <w:qFormat/>
    <w:rsid w:val="001563D4"/>
    <w:pPr>
      <w:spacing w:before="360" w:after="120"/>
      <w:contextualSpacing/>
    </w:pPr>
    <w:rPr>
      <w:sz w:val="24"/>
      <w:szCs w:val="24"/>
    </w:rPr>
  </w:style>
  <w:style w:type="character" w:customStyle="1" w:styleId="Heading1Char">
    <w:name w:val="Heading 1 Char"/>
    <w:basedOn w:val="DefaultParagraphFont"/>
    <w:link w:val="Heading1"/>
    <w:uiPriority w:val="9"/>
    <w:rsid w:val="00B57C0F"/>
    <w:rPr>
      <w:rFonts w:asciiTheme="majorHAnsi" w:eastAsiaTheme="majorEastAsia" w:hAnsiTheme="majorHAnsi" w:cstheme="majorBidi"/>
      <w:b/>
      <w:color w:val="1F3864" w:themeColor="accent1" w:themeShade="80"/>
      <w:sz w:val="36"/>
      <w:szCs w:val="36"/>
    </w:rPr>
  </w:style>
  <w:style w:type="character" w:customStyle="1" w:styleId="Heading2Char">
    <w:name w:val="Heading 2 Char"/>
    <w:basedOn w:val="DefaultParagraphFont"/>
    <w:link w:val="Heading2"/>
    <w:uiPriority w:val="9"/>
    <w:rsid w:val="00852921"/>
    <w:rPr>
      <w:rFonts w:asciiTheme="majorHAnsi" w:eastAsiaTheme="majorEastAsia" w:hAnsiTheme="majorHAnsi" w:cstheme="majorBidi"/>
      <w:b/>
      <w:color w:val="2F5496" w:themeColor="accent1" w:themeShade="BF"/>
      <w:sz w:val="32"/>
      <w:szCs w:val="32"/>
    </w:rPr>
  </w:style>
  <w:style w:type="paragraph" w:styleId="NoSpacing">
    <w:name w:val="No Spacing"/>
    <w:link w:val="NoSpacingChar"/>
    <w:autoRedefine/>
    <w:uiPriority w:val="1"/>
    <w:qFormat/>
    <w:rsid w:val="00B57C0F"/>
    <w:pPr>
      <w:spacing w:after="0" w:line="240" w:lineRule="auto"/>
    </w:pPr>
  </w:style>
  <w:style w:type="character" w:customStyle="1" w:styleId="NoSpacingChar">
    <w:name w:val="No Spacing Char"/>
    <w:basedOn w:val="DefaultParagraphFont"/>
    <w:link w:val="NoSpacing"/>
    <w:uiPriority w:val="1"/>
    <w:rsid w:val="00B57C0F"/>
  </w:style>
  <w:style w:type="character" w:customStyle="1" w:styleId="Heading3Char">
    <w:name w:val="Heading 3 Char"/>
    <w:basedOn w:val="DefaultParagraphFont"/>
    <w:link w:val="Heading3"/>
    <w:uiPriority w:val="9"/>
    <w:rsid w:val="00B57C0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7C0F"/>
    <w:rPr>
      <w:rFonts w:asciiTheme="majorHAnsi" w:eastAsiaTheme="majorEastAsia" w:hAnsiTheme="majorHAnsi" w:cstheme="majorBidi"/>
      <w:color w:val="2F5496" w:themeColor="accent1" w:themeShade="BF"/>
      <w:sz w:val="24"/>
      <w:szCs w:val="24"/>
    </w:rPr>
  </w:style>
  <w:style w:type="paragraph" w:styleId="Title">
    <w:name w:val="Title"/>
    <w:basedOn w:val="Normal"/>
    <w:next w:val="Normal"/>
    <w:link w:val="TitleChar"/>
    <w:autoRedefine/>
    <w:uiPriority w:val="10"/>
    <w:qFormat/>
    <w:rsid w:val="00B57C0F"/>
    <w:pPr>
      <w:spacing w:after="0" w:line="204" w:lineRule="auto"/>
      <w:contextualSpacing/>
      <w:jc w:val="center"/>
    </w:pPr>
    <w:rPr>
      <w:rFonts w:asciiTheme="majorHAnsi" w:eastAsiaTheme="majorEastAsia" w:hAnsiTheme="majorHAnsi" w:cstheme="majorBidi"/>
      <w:b/>
      <w:caps/>
      <w:color w:val="44546A" w:themeColor="text2"/>
      <w:spacing w:val="-15"/>
      <w:sz w:val="72"/>
      <w:szCs w:val="72"/>
    </w:rPr>
  </w:style>
  <w:style w:type="character" w:customStyle="1" w:styleId="TitleChar">
    <w:name w:val="Title Char"/>
    <w:basedOn w:val="DefaultParagraphFont"/>
    <w:link w:val="Title"/>
    <w:uiPriority w:val="10"/>
    <w:rsid w:val="00B57C0F"/>
    <w:rPr>
      <w:rFonts w:asciiTheme="majorHAnsi" w:eastAsiaTheme="majorEastAsia" w:hAnsiTheme="majorHAnsi" w:cstheme="majorBidi"/>
      <w:b/>
      <w:caps/>
      <w:color w:val="44546A" w:themeColor="text2"/>
      <w:spacing w:val="-15"/>
      <w:sz w:val="72"/>
      <w:szCs w:val="72"/>
    </w:rPr>
  </w:style>
  <w:style w:type="paragraph" w:styleId="Subtitle">
    <w:name w:val="Subtitle"/>
    <w:basedOn w:val="Normal"/>
    <w:next w:val="Normal"/>
    <w:link w:val="SubtitleChar"/>
    <w:autoRedefine/>
    <w:uiPriority w:val="11"/>
    <w:qFormat/>
    <w:rsid w:val="00B57C0F"/>
    <w:pPr>
      <w:numPr>
        <w:ilvl w:val="1"/>
      </w:numPr>
      <w:spacing w:after="240" w:line="240" w:lineRule="auto"/>
    </w:pPr>
    <w:rPr>
      <w:rFonts w:asciiTheme="majorHAnsi" w:eastAsiaTheme="majorEastAsia" w:hAnsiTheme="majorHAnsi" w:cstheme="majorBidi"/>
      <w:szCs w:val="28"/>
    </w:rPr>
  </w:style>
  <w:style w:type="character" w:customStyle="1" w:styleId="SubtitleChar">
    <w:name w:val="Subtitle Char"/>
    <w:basedOn w:val="DefaultParagraphFont"/>
    <w:link w:val="Subtitle"/>
    <w:uiPriority w:val="11"/>
    <w:rsid w:val="00B57C0F"/>
    <w:rPr>
      <w:rFonts w:asciiTheme="majorHAnsi" w:eastAsiaTheme="majorEastAsia" w:hAnsiTheme="majorHAnsi" w:cstheme="majorBidi"/>
      <w:szCs w:val="28"/>
    </w:rPr>
  </w:style>
  <w:style w:type="character" w:styleId="SubtleEmphasis">
    <w:name w:val="Subtle Emphasis"/>
    <w:basedOn w:val="DefaultParagraphFont"/>
    <w:uiPriority w:val="19"/>
    <w:qFormat/>
    <w:rsid w:val="00B57C0F"/>
    <w:rPr>
      <w:rFonts w:asciiTheme="minorHAnsi" w:hAnsiTheme="minorHAnsi"/>
      <w:i/>
      <w:iCs/>
      <w:color w:val="595959" w:themeColor="text1" w:themeTint="A6"/>
      <w:sz w:val="22"/>
    </w:rPr>
  </w:style>
  <w:style w:type="character" w:styleId="Emphasis">
    <w:name w:val="Emphasis"/>
    <w:basedOn w:val="DefaultParagraphFont"/>
    <w:uiPriority w:val="20"/>
    <w:qFormat/>
    <w:rsid w:val="00B57C0F"/>
    <w:rPr>
      <w:rFonts w:asciiTheme="minorHAnsi" w:hAnsiTheme="minorHAnsi"/>
      <w:i/>
      <w:iCs/>
      <w:sz w:val="22"/>
    </w:rPr>
  </w:style>
  <w:style w:type="character" w:styleId="IntenseEmphasis">
    <w:name w:val="Intense Emphasis"/>
    <w:basedOn w:val="DefaultParagraphFont"/>
    <w:uiPriority w:val="21"/>
    <w:qFormat/>
    <w:rsid w:val="00B57C0F"/>
    <w:rPr>
      <w:rFonts w:asciiTheme="minorHAnsi" w:hAnsiTheme="minorHAnsi"/>
      <w:b/>
      <w:bCs/>
      <w:i/>
      <w:iCs/>
    </w:rPr>
  </w:style>
  <w:style w:type="character" w:styleId="Strong">
    <w:name w:val="Strong"/>
    <w:basedOn w:val="DefaultParagraphFont"/>
    <w:uiPriority w:val="22"/>
    <w:qFormat/>
    <w:rsid w:val="00B57C0F"/>
    <w:rPr>
      <w:rFonts w:asciiTheme="minorHAnsi" w:hAnsiTheme="minorHAnsi"/>
      <w:b/>
      <w:bCs/>
    </w:rPr>
  </w:style>
  <w:style w:type="paragraph" w:styleId="Quote">
    <w:name w:val="Quote"/>
    <w:basedOn w:val="Normal"/>
    <w:next w:val="Normal"/>
    <w:link w:val="QuoteChar"/>
    <w:autoRedefine/>
    <w:uiPriority w:val="29"/>
    <w:qFormat/>
    <w:rsid w:val="00B57C0F"/>
    <w:pPr>
      <w:spacing w:before="120" w:after="120"/>
      <w:ind w:left="720"/>
    </w:pPr>
    <w:rPr>
      <w:rFonts w:eastAsia="Calibri"/>
      <w:i/>
      <w:color w:val="44546A" w:themeColor="text2"/>
      <w:sz w:val="24"/>
      <w:szCs w:val="24"/>
    </w:rPr>
  </w:style>
  <w:style w:type="character" w:customStyle="1" w:styleId="QuoteChar">
    <w:name w:val="Quote Char"/>
    <w:basedOn w:val="DefaultParagraphFont"/>
    <w:link w:val="Quote"/>
    <w:uiPriority w:val="29"/>
    <w:rsid w:val="00B57C0F"/>
    <w:rPr>
      <w:i/>
      <w:color w:val="44546A" w:themeColor="text2"/>
      <w:sz w:val="24"/>
      <w:szCs w:val="24"/>
    </w:rPr>
  </w:style>
  <w:style w:type="paragraph" w:styleId="IntenseQuote">
    <w:name w:val="Intense Quote"/>
    <w:basedOn w:val="Normal"/>
    <w:next w:val="Normal"/>
    <w:link w:val="IntenseQuoteChar"/>
    <w:autoRedefine/>
    <w:uiPriority w:val="30"/>
    <w:qFormat/>
    <w:rsid w:val="00B57C0F"/>
    <w:pPr>
      <w:spacing w:before="100" w:beforeAutospacing="1" w:after="240" w:line="240" w:lineRule="auto"/>
      <w:ind w:left="720"/>
      <w:jc w:val="center"/>
    </w:pPr>
    <w:rPr>
      <w:rFonts w:asciiTheme="majorHAnsi" w:eastAsiaTheme="majorEastAsia" w:hAnsiTheme="majorHAnsi" w:cstheme="majorBidi"/>
      <w:b/>
      <w:i/>
      <w:color w:val="44546A" w:themeColor="text2"/>
      <w:spacing w:val="-6"/>
      <w:szCs w:val="32"/>
    </w:rPr>
  </w:style>
  <w:style w:type="character" w:customStyle="1" w:styleId="IntenseQuoteChar">
    <w:name w:val="Intense Quote Char"/>
    <w:basedOn w:val="DefaultParagraphFont"/>
    <w:link w:val="IntenseQuote"/>
    <w:uiPriority w:val="30"/>
    <w:rsid w:val="00B57C0F"/>
    <w:rPr>
      <w:rFonts w:asciiTheme="majorHAnsi" w:eastAsiaTheme="majorEastAsia" w:hAnsiTheme="majorHAnsi" w:cstheme="majorBidi"/>
      <w:b/>
      <w:i/>
      <w:color w:val="44546A" w:themeColor="text2"/>
      <w:spacing w:val="-6"/>
      <w:szCs w:val="32"/>
    </w:rPr>
  </w:style>
  <w:style w:type="character" w:styleId="SubtleReference">
    <w:name w:val="Subtle Reference"/>
    <w:basedOn w:val="DefaultParagraphFont"/>
    <w:uiPriority w:val="31"/>
    <w:qFormat/>
    <w:rsid w:val="00B57C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57C0F"/>
    <w:rPr>
      <w:b/>
      <w:bCs/>
      <w:smallCaps/>
      <w:color w:val="44546A" w:themeColor="text2"/>
      <w:u w:val="single"/>
    </w:rPr>
  </w:style>
  <w:style w:type="character" w:styleId="BookTitle">
    <w:name w:val="Book Title"/>
    <w:basedOn w:val="DefaultParagraphFont"/>
    <w:uiPriority w:val="33"/>
    <w:qFormat/>
    <w:rsid w:val="00B57C0F"/>
    <w:rPr>
      <w:b/>
      <w:bCs/>
      <w:smallCaps/>
      <w:spacing w:val="10"/>
    </w:rPr>
  </w:style>
  <w:style w:type="paragraph" w:styleId="Caption">
    <w:name w:val="caption"/>
    <w:basedOn w:val="Normal"/>
    <w:next w:val="Normal"/>
    <w:autoRedefine/>
    <w:uiPriority w:val="35"/>
    <w:unhideWhenUsed/>
    <w:qFormat/>
    <w:rsid w:val="00B57C0F"/>
    <w:pPr>
      <w:spacing w:line="240" w:lineRule="auto"/>
    </w:pPr>
    <w:rPr>
      <w:b/>
      <w:bCs/>
      <w:smallCaps/>
      <w:color w:val="44546A" w:themeColor="text2"/>
      <w:sz w:val="20"/>
    </w:rPr>
  </w:style>
  <w:style w:type="paragraph" w:styleId="TOCHeading">
    <w:name w:val="TOC Heading"/>
    <w:basedOn w:val="Heading1"/>
    <w:next w:val="Normal"/>
    <w:autoRedefine/>
    <w:uiPriority w:val="39"/>
    <w:unhideWhenUsed/>
    <w:qFormat/>
    <w:rsid w:val="00B57C0F"/>
    <w:pPr>
      <w:spacing w:line="240" w:lineRule="auto"/>
      <w:jc w:val="center"/>
      <w:outlineLvl w:val="9"/>
    </w:pPr>
  </w:style>
  <w:style w:type="table" w:styleId="TableGrid">
    <w:name w:val="Table Grid"/>
    <w:basedOn w:val="TableNormal"/>
    <w:uiPriority w:val="39"/>
    <w:rsid w:val="004D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CA0"/>
    <w:rPr>
      <w:rFonts w:eastAsiaTheme="minorEastAsia"/>
    </w:rPr>
  </w:style>
  <w:style w:type="paragraph" w:styleId="Footer">
    <w:name w:val="footer"/>
    <w:basedOn w:val="Normal"/>
    <w:link w:val="FooterChar"/>
    <w:uiPriority w:val="99"/>
    <w:unhideWhenUsed/>
    <w:rsid w:val="00F31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CA0"/>
    <w:rPr>
      <w:rFonts w:eastAsiaTheme="minorEastAsia"/>
    </w:rPr>
  </w:style>
  <w:style w:type="paragraph" w:styleId="BalloonText">
    <w:name w:val="Balloon Text"/>
    <w:basedOn w:val="Normal"/>
    <w:link w:val="BalloonTextChar"/>
    <w:uiPriority w:val="99"/>
    <w:semiHidden/>
    <w:unhideWhenUsed/>
    <w:rsid w:val="00FF4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C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3055</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Lurker</dc:creator>
  <cp:keywords/>
  <dc:description/>
  <cp:lastModifiedBy>Library Director</cp:lastModifiedBy>
  <cp:revision>179</cp:revision>
  <cp:lastPrinted>2021-07-08T21:00:00Z</cp:lastPrinted>
  <dcterms:created xsi:type="dcterms:W3CDTF">2018-11-13T14:49:00Z</dcterms:created>
  <dcterms:modified xsi:type="dcterms:W3CDTF">2021-08-12T20:02:00Z</dcterms:modified>
</cp:coreProperties>
</file>