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Look w:val="04A0" w:firstRow="1" w:lastRow="0" w:firstColumn="1" w:lastColumn="0" w:noHBand="0" w:noVBand="1"/>
      </w:tblPr>
      <w:tblGrid>
        <w:gridCol w:w="1705"/>
        <w:gridCol w:w="3420"/>
      </w:tblGrid>
      <w:tr w:rsidR="004D045A" w14:paraId="0C0589D5" w14:textId="77777777" w:rsidTr="000D62AB">
        <w:trPr>
          <w:trHeight w:val="312"/>
          <w:jc w:val="right"/>
        </w:trPr>
        <w:tc>
          <w:tcPr>
            <w:tcW w:w="1705" w:type="dxa"/>
            <w:shd w:val="clear" w:color="auto" w:fill="D9D9D9" w:themeFill="background1" w:themeFillShade="D9"/>
          </w:tcPr>
          <w:p w14:paraId="3B597217" w14:textId="40FD694B" w:rsidR="004D045A" w:rsidRPr="004D045A" w:rsidRDefault="004D045A">
            <w:pPr>
              <w:rPr>
                <w:b/>
              </w:rPr>
            </w:pPr>
            <w:r w:rsidRPr="004D045A">
              <w:rPr>
                <w:b/>
              </w:rPr>
              <w:t>Job Title:</w:t>
            </w:r>
          </w:p>
        </w:tc>
        <w:tc>
          <w:tcPr>
            <w:tcW w:w="3420" w:type="dxa"/>
          </w:tcPr>
          <w:p w14:paraId="717AB884" w14:textId="59B34AD4" w:rsidR="004D045A" w:rsidRDefault="00A26467">
            <w:r>
              <w:t>Library Clerk</w:t>
            </w:r>
            <w:r w:rsidR="001F22CA">
              <w:t xml:space="preserve"> I</w:t>
            </w:r>
          </w:p>
        </w:tc>
      </w:tr>
      <w:tr w:rsidR="004D045A" w14:paraId="6FD1A9D8" w14:textId="77777777" w:rsidTr="000D62AB">
        <w:trPr>
          <w:trHeight w:val="312"/>
          <w:jc w:val="right"/>
        </w:trPr>
        <w:tc>
          <w:tcPr>
            <w:tcW w:w="1705" w:type="dxa"/>
            <w:shd w:val="clear" w:color="auto" w:fill="D9D9D9" w:themeFill="background1" w:themeFillShade="D9"/>
          </w:tcPr>
          <w:p w14:paraId="4B8556D1" w14:textId="05E75975" w:rsidR="004D045A" w:rsidRPr="004D045A" w:rsidRDefault="004D045A">
            <w:pPr>
              <w:rPr>
                <w:b/>
              </w:rPr>
            </w:pPr>
            <w:r w:rsidRPr="004D045A">
              <w:rPr>
                <w:b/>
              </w:rPr>
              <w:t>Department:</w:t>
            </w:r>
          </w:p>
        </w:tc>
        <w:tc>
          <w:tcPr>
            <w:tcW w:w="3420" w:type="dxa"/>
          </w:tcPr>
          <w:p w14:paraId="556070BB" w14:textId="7183F953" w:rsidR="004D045A" w:rsidRDefault="00A67A18">
            <w:r>
              <w:t>Library</w:t>
            </w:r>
          </w:p>
        </w:tc>
      </w:tr>
      <w:tr w:rsidR="004D045A" w14:paraId="018C80C7" w14:textId="77777777" w:rsidTr="000D62AB">
        <w:trPr>
          <w:trHeight w:val="312"/>
          <w:jc w:val="right"/>
        </w:trPr>
        <w:tc>
          <w:tcPr>
            <w:tcW w:w="1705" w:type="dxa"/>
            <w:shd w:val="clear" w:color="auto" w:fill="D9D9D9" w:themeFill="background1" w:themeFillShade="D9"/>
          </w:tcPr>
          <w:p w14:paraId="596DC398" w14:textId="0906D04E" w:rsidR="004D045A" w:rsidRPr="004D045A" w:rsidRDefault="004D045A">
            <w:pPr>
              <w:rPr>
                <w:b/>
              </w:rPr>
            </w:pPr>
            <w:r>
              <w:rPr>
                <w:b/>
              </w:rPr>
              <w:t>Reports</w:t>
            </w:r>
            <w:r w:rsidRPr="004D045A">
              <w:rPr>
                <w:b/>
              </w:rPr>
              <w:t xml:space="preserve"> To:</w:t>
            </w:r>
          </w:p>
        </w:tc>
        <w:tc>
          <w:tcPr>
            <w:tcW w:w="3420" w:type="dxa"/>
          </w:tcPr>
          <w:p w14:paraId="62F58F6F" w14:textId="5CFCCC59" w:rsidR="004D045A" w:rsidRDefault="00A67A18">
            <w:r>
              <w:t xml:space="preserve">Library </w:t>
            </w:r>
            <w:r w:rsidR="000117F6">
              <w:t>Director</w:t>
            </w:r>
            <w:r w:rsidR="00143D26">
              <w:t xml:space="preserve"> or Assistant Library Director</w:t>
            </w:r>
          </w:p>
        </w:tc>
      </w:tr>
      <w:tr w:rsidR="004D045A" w14:paraId="336FE292" w14:textId="77777777" w:rsidTr="000D62AB">
        <w:trPr>
          <w:trHeight w:val="312"/>
          <w:jc w:val="right"/>
        </w:trPr>
        <w:tc>
          <w:tcPr>
            <w:tcW w:w="1705" w:type="dxa"/>
            <w:shd w:val="clear" w:color="auto" w:fill="D9D9D9" w:themeFill="background1" w:themeFillShade="D9"/>
          </w:tcPr>
          <w:p w14:paraId="0634F18B" w14:textId="35AED97C" w:rsidR="004D045A" w:rsidRPr="004D045A" w:rsidRDefault="004D045A">
            <w:pPr>
              <w:rPr>
                <w:b/>
              </w:rPr>
            </w:pPr>
            <w:r w:rsidRPr="004D045A">
              <w:rPr>
                <w:b/>
              </w:rPr>
              <w:t>Position Status:</w:t>
            </w:r>
          </w:p>
        </w:tc>
        <w:tc>
          <w:tcPr>
            <w:tcW w:w="3420" w:type="dxa"/>
          </w:tcPr>
          <w:p w14:paraId="38230B29" w14:textId="588AD2B6" w:rsidR="004D045A" w:rsidRDefault="00143D26">
            <w:r>
              <w:t xml:space="preserve">Permanent </w:t>
            </w:r>
            <w:r w:rsidR="000D7CDD">
              <w:t>Part</w:t>
            </w:r>
            <w:r w:rsidR="00A3202D">
              <w:t xml:space="preserve">-Time </w:t>
            </w:r>
            <w:r w:rsidR="00B32547">
              <w:t>- Union</w:t>
            </w:r>
          </w:p>
        </w:tc>
      </w:tr>
      <w:tr w:rsidR="004D045A" w14:paraId="163DBADA" w14:textId="77777777" w:rsidTr="000D62AB">
        <w:trPr>
          <w:trHeight w:val="312"/>
          <w:jc w:val="right"/>
        </w:trPr>
        <w:tc>
          <w:tcPr>
            <w:tcW w:w="1705" w:type="dxa"/>
            <w:shd w:val="clear" w:color="auto" w:fill="D9D9D9" w:themeFill="background1" w:themeFillShade="D9"/>
          </w:tcPr>
          <w:p w14:paraId="6653B7E1" w14:textId="3FA916DD" w:rsidR="004D045A" w:rsidRPr="004D045A" w:rsidRDefault="004D045A">
            <w:pPr>
              <w:rPr>
                <w:b/>
              </w:rPr>
            </w:pPr>
            <w:r w:rsidRPr="004D045A">
              <w:rPr>
                <w:b/>
              </w:rPr>
              <w:t>FLSA Status:</w:t>
            </w:r>
          </w:p>
        </w:tc>
        <w:tc>
          <w:tcPr>
            <w:tcW w:w="3420" w:type="dxa"/>
          </w:tcPr>
          <w:p w14:paraId="34C21F76" w14:textId="2374B4EA" w:rsidR="004D045A" w:rsidRDefault="000117F6">
            <w:r>
              <w:t>Non-</w:t>
            </w:r>
            <w:r w:rsidR="00A3202D">
              <w:t>Exempt</w:t>
            </w:r>
          </w:p>
        </w:tc>
      </w:tr>
      <w:tr w:rsidR="004D045A" w14:paraId="08A42084" w14:textId="77777777" w:rsidTr="000D62AB">
        <w:trPr>
          <w:trHeight w:val="312"/>
          <w:jc w:val="right"/>
        </w:trPr>
        <w:tc>
          <w:tcPr>
            <w:tcW w:w="1705" w:type="dxa"/>
            <w:shd w:val="clear" w:color="auto" w:fill="D9D9D9" w:themeFill="background1" w:themeFillShade="D9"/>
          </w:tcPr>
          <w:p w14:paraId="5935ED86" w14:textId="7CFF38CF" w:rsidR="004D045A" w:rsidRPr="004D045A" w:rsidRDefault="004D045A">
            <w:pPr>
              <w:rPr>
                <w:b/>
              </w:rPr>
            </w:pPr>
            <w:r w:rsidRPr="004D045A">
              <w:rPr>
                <w:b/>
              </w:rPr>
              <w:t>Grade:</w:t>
            </w:r>
          </w:p>
        </w:tc>
        <w:tc>
          <w:tcPr>
            <w:tcW w:w="3420" w:type="dxa"/>
          </w:tcPr>
          <w:p w14:paraId="04E60D98" w14:textId="71B6FC7B" w:rsidR="004D045A" w:rsidRDefault="00A3202D">
            <w:r>
              <w:t>TBD</w:t>
            </w:r>
          </w:p>
        </w:tc>
      </w:tr>
      <w:tr w:rsidR="004D045A" w14:paraId="712B1A2A" w14:textId="77777777" w:rsidTr="00F31CA0">
        <w:trPr>
          <w:trHeight w:val="395"/>
          <w:jc w:val="right"/>
        </w:trPr>
        <w:tc>
          <w:tcPr>
            <w:tcW w:w="1705" w:type="dxa"/>
            <w:shd w:val="clear" w:color="auto" w:fill="D9D9D9" w:themeFill="background1" w:themeFillShade="D9"/>
          </w:tcPr>
          <w:p w14:paraId="1B802672" w14:textId="5C73A5CC" w:rsidR="004D045A" w:rsidRPr="004D045A" w:rsidRDefault="004D045A">
            <w:pPr>
              <w:rPr>
                <w:b/>
              </w:rPr>
            </w:pPr>
            <w:r w:rsidRPr="004D045A">
              <w:rPr>
                <w:b/>
              </w:rPr>
              <w:t>Revised Date:</w:t>
            </w:r>
          </w:p>
        </w:tc>
        <w:tc>
          <w:tcPr>
            <w:tcW w:w="3420" w:type="dxa"/>
          </w:tcPr>
          <w:p w14:paraId="1E4FA9A0" w14:textId="45851D56" w:rsidR="004D045A" w:rsidRPr="001F22CA" w:rsidRDefault="001F22CA">
            <w:pPr>
              <w:rPr>
                <w:color w:val="FF0000"/>
              </w:rPr>
            </w:pPr>
            <w:bookmarkStart w:id="0" w:name="_GoBack"/>
            <w:r w:rsidRPr="001F22CA">
              <w:t>07/06/2021</w:t>
            </w:r>
            <w:bookmarkEnd w:id="0"/>
          </w:p>
        </w:tc>
      </w:tr>
    </w:tbl>
    <w:p w14:paraId="1F4B0A50" w14:textId="1BA1A48A" w:rsidR="005A092D" w:rsidRPr="000D62AB" w:rsidRDefault="004D045A" w:rsidP="000D62AB">
      <w:pPr>
        <w:spacing w:before="360" w:after="120"/>
        <w:rPr>
          <w:rStyle w:val="Strong"/>
          <w:sz w:val="24"/>
          <w:szCs w:val="24"/>
          <w:u w:val="single"/>
        </w:rPr>
      </w:pPr>
      <w:r w:rsidRPr="000D62AB">
        <w:rPr>
          <w:rStyle w:val="Strong"/>
          <w:sz w:val="24"/>
          <w:szCs w:val="24"/>
          <w:u w:val="single"/>
        </w:rPr>
        <w:t>Job Summary</w:t>
      </w:r>
    </w:p>
    <w:p w14:paraId="595F975D" w14:textId="5D8B194D" w:rsidR="004D045A" w:rsidRDefault="004D045A" w:rsidP="004D045A">
      <w:r>
        <w:rPr>
          <w:noProof/>
        </w:rPr>
        <w:drawing>
          <wp:anchor distT="0" distB="0" distL="114300" distR="114300" simplePos="0" relativeHeight="251658240" behindDoc="0" locked="0" layoutInCell="1" allowOverlap="1" wp14:anchorId="6275E722" wp14:editId="79855FDB">
            <wp:simplePos x="914400" y="2447925"/>
            <wp:positionH relativeFrom="margin">
              <wp:align>left</wp:align>
            </wp:positionH>
            <wp:positionV relativeFrom="margin">
              <wp:align>top</wp:align>
            </wp:positionV>
            <wp:extent cx="135825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re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250" cy="1371600"/>
                    </a:xfrm>
                    <a:prstGeom prst="rect">
                      <a:avLst/>
                    </a:prstGeom>
                  </pic:spPr>
                </pic:pic>
              </a:graphicData>
            </a:graphic>
          </wp:anchor>
        </w:drawing>
      </w:r>
      <w:r w:rsidR="001D6D4A">
        <w:t>The Library Clerk works under the general supervisions of the Library Director or Assistant Library Director</w:t>
      </w:r>
      <w:r w:rsidR="00E31426">
        <w:t xml:space="preserve">. The Library Clerk preforms professional library services in circulation, reference, or </w:t>
      </w:r>
      <w:r w:rsidR="001467BA">
        <w:t>children’s</w:t>
      </w:r>
      <w:r w:rsidR="00E31426">
        <w:t xml:space="preserve"> library work. Work is varied and requires individual judgement </w:t>
      </w:r>
      <w:r w:rsidR="001467BA">
        <w:t>within prescribed standards and procedures. Shifts may be rotational with other staff.</w:t>
      </w:r>
    </w:p>
    <w:p w14:paraId="5228AA0B" w14:textId="77777777" w:rsidR="0048436D" w:rsidRDefault="00756EF1" w:rsidP="000D62AB">
      <w:pPr>
        <w:spacing w:before="360" w:after="120"/>
        <w:rPr>
          <w:rStyle w:val="Strong"/>
          <w:sz w:val="24"/>
          <w:szCs w:val="24"/>
          <w:u w:val="single"/>
        </w:rPr>
      </w:pPr>
      <w:r>
        <w:rPr>
          <w:rStyle w:val="Strong"/>
          <w:sz w:val="24"/>
          <w:szCs w:val="24"/>
          <w:u w:val="single"/>
        </w:rPr>
        <w:t>Acceptable Experience and Training</w:t>
      </w:r>
    </w:p>
    <w:p w14:paraId="0F6D02F0" w14:textId="4C1F58D8" w:rsidR="005D2BCD" w:rsidRDefault="00280F3C" w:rsidP="00E02A96">
      <w:pPr>
        <w:pStyle w:val="ListParagraph"/>
        <w:rPr>
          <w:rStyle w:val="Strong"/>
          <w:b w:val="0"/>
          <w:sz w:val="24"/>
          <w:szCs w:val="24"/>
          <w:u w:val="single"/>
        </w:rPr>
      </w:pPr>
      <w:r>
        <w:rPr>
          <w:rStyle w:val="Strong"/>
          <w:b w:val="0"/>
          <w:sz w:val="24"/>
          <w:szCs w:val="24"/>
        </w:rPr>
        <w:t>The knowledge</w:t>
      </w:r>
      <w:r w:rsidR="00E02A96">
        <w:rPr>
          <w:rStyle w:val="Strong"/>
          <w:b w:val="0"/>
          <w:sz w:val="24"/>
          <w:szCs w:val="24"/>
        </w:rPr>
        <w:t>, skills</w:t>
      </w:r>
      <w:r>
        <w:rPr>
          <w:rStyle w:val="Strong"/>
          <w:b w:val="0"/>
          <w:sz w:val="24"/>
          <w:szCs w:val="24"/>
        </w:rPr>
        <w:t xml:space="preserve"> and </w:t>
      </w:r>
      <w:r w:rsidR="00E02A96">
        <w:rPr>
          <w:rStyle w:val="Strong"/>
          <w:b w:val="0"/>
          <w:sz w:val="24"/>
          <w:szCs w:val="24"/>
        </w:rPr>
        <w:t>abilities</w:t>
      </w:r>
      <w:r>
        <w:rPr>
          <w:rStyle w:val="Strong"/>
          <w:b w:val="0"/>
          <w:sz w:val="24"/>
          <w:szCs w:val="24"/>
        </w:rPr>
        <w:t xml:space="preserve"> acquired through a combination of education and experi</w:t>
      </w:r>
      <w:r w:rsidR="00E02A96">
        <w:rPr>
          <w:rStyle w:val="Strong"/>
          <w:b w:val="0"/>
          <w:sz w:val="24"/>
          <w:szCs w:val="24"/>
        </w:rPr>
        <w:t>ence sufficient to perform in this position including</w:t>
      </w:r>
      <w:r w:rsidR="007A66DF">
        <w:rPr>
          <w:rStyle w:val="Strong"/>
          <w:b w:val="0"/>
          <w:sz w:val="24"/>
          <w:szCs w:val="24"/>
        </w:rPr>
        <w:t xml:space="preserve"> graduation from high school or GED</w:t>
      </w:r>
      <w:r w:rsidR="00DC4A83">
        <w:rPr>
          <w:rStyle w:val="Strong"/>
          <w:b w:val="0"/>
          <w:sz w:val="24"/>
          <w:szCs w:val="24"/>
        </w:rPr>
        <w:t xml:space="preserve"> </w:t>
      </w:r>
      <w:r w:rsidR="00DC4A83">
        <w:rPr>
          <w:rStyle w:val="Strong"/>
          <w:b w:val="0"/>
          <w:sz w:val="24"/>
          <w:szCs w:val="24"/>
          <w:u w:val="single"/>
        </w:rPr>
        <w:t>and</w:t>
      </w:r>
      <w:r w:rsidR="005D2BCD">
        <w:rPr>
          <w:rStyle w:val="Strong"/>
          <w:b w:val="0"/>
          <w:sz w:val="24"/>
          <w:szCs w:val="24"/>
          <w:u w:val="single"/>
        </w:rPr>
        <w:t xml:space="preserve"> </w:t>
      </w:r>
      <w:r w:rsidR="005D2BCD">
        <w:rPr>
          <w:rStyle w:val="Strong"/>
          <w:b w:val="0"/>
          <w:sz w:val="24"/>
          <w:szCs w:val="24"/>
        </w:rPr>
        <w:t xml:space="preserve">experience, competency, and courtesy working </w:t>
      </w:r>
      <w:r w:rsidR="008F396C">
        <w:rPr>
          <w:rStyle w:val="Strong"/>
          <w:b w:val="0"/>
          <w:sz w:val="24"/>
          <w:szCs w:val="24"/>
        </w:rPr>
        <w:t>with the public.</w:t>
      </w:r>
    </w:p>
    <w:p w14:paraId="6BAC454A" w14:textId="458B52BE" w:rsidR="00E02A96" w:rsidRPr="008F396C" w:rsidRDefault="007A66DF" w:rsidP="00E02A96">
      <w:pPr>
        <w:pStyle w:val="ListParagraph"/>
        <w:rPr>
          <w:rStyle w:val="Strong"/>
          <w:b w:val="0"/>
          <w:sz w:val="24"/>
          <w:szCs w:val="24"/>
          <w:u w:val="single"/>
        </w:rPr>
      </w:pPr>
      <w:r>
        <w:rPr>
          <w:rStyle w:val="Strong"/>
          <w:b w:val="0"/>
          <w:sz w:val="24"/>
          <w:szCs w:val="24"/>
        </w:rPr>
        <w:t xml:space="preserve"> </w:t>
      </w:r>
      <w:r w:rsidR="008F396C">
        <w:rPr>
          <w:rStyle w:val="Strong"/>
          <w:b w:val="0"/>
          <w:sz w:val="24"/>
          <w:szCs w:val="24"/>
        </w:rPr>
        <w:t>Practical knowledge of library use is necessary</w:t>
      </w:r>
    </w:p>
    <w:p w14:paraId="0CF20FD4" w14:textId="65CF231D" w:rsidR="008F396C" w:rsidRPr="00E12A73" w:rsidRDefault="008F396C" w:rsidP="00E02A96">
      <w:pPr>
        <w:pStyle w:val="ListParagraph"/>
        <w:rPr>
          <w:rStyle w:val="Strong"/>
          <w:b w:val="0"/>
          <w:sz w:val="24"/>
          <w:szCs w:val="24"/>
        </w:rPr>
      </w:pPr>
      <w:r w:rsidRPr="00E12A73">
        <w:rPr>
          <w:rStyle w:val="Strong"/>
          <w:b w:val="0"/>
          <w:sz w:val="24"/>
          <w:szCs w:val="24"/>
        </w:rPr>
        <w:t>Exp</w:t>
      </w:r>
      <w:r w:rsidR="004A1713" w:rsidRPr="00E12A73">
        <w:rPr>
          <w:rStyle w:val="Strong"/>
          <w:b w:val="0"/>
          <w:sz w:val="24"/>
          <w:szCs w:val="24"/>
        </w:rPr>
        <w:t>erience working in a library or similar work with the public is preferred</w:t>
      </w:r>
    </w:p>
    <w:p w14:paraId="5682EFD1" w14:textId="7C45EE90" w:rsidR="004A1713" w:rsidRPr="00E12A73" w:rsidRDefault="004A1713" w:rsidP="00E02A96">
      <w:pPr>
        <w:pStyle w:val="ListParagraph"/>
        <w:rPr>
          <w:rStyle w:val="Strong"/>
          <w:b w:val="0"/>
          <w:sz w:val="24"/>
          <w:szCs w:val="24"/>
        </w:rPr>
      </w:pPr>
      <w:r w:rsidRPr="00E12A73">
        <w:rPr>
          <w:rStyle w:val="Strong"/>
          <w:b w:val="0"/>
          <w:sz w:val="24"/>
          <w:szCs w:val="24"/>
        </w:rPr>
        <w:t>Basic computer skills and experience are required.</w:t>
      </w:r>
    </w:p>
    <w:p w14:paraId="0C82BB0F" w14:textId="301843D8" w:rsidR="004D045A" w:rsidRPr="000D62AB" w:rsidRDefault="000D62AB" w:rsidP="000D62AB">
      <w:pPr>
        <w:spacing w:before="360" w:after="120"/>
        <w:rPr>
          <w:rStyle w:val="Strong"/>
          <w:sz w:val="24"/>
          <w:szCs w:val="24"/>
          <w:u w:val="single"/>
        </w:rPr>
      </w:pPr>
      <w:r>
        <w:rPr>
          <w:rStyle w:val="Strong"/>
          <w:sz w:val="24"/>
          <w:szCs w:val="24"/>
          <w:u w:val="single"/>
        </w:rPr>
        <w:t>Essential Duties and Responsibilities</w:t>
      </w:r>
    </w:p>
    <w:p w14:paraId="02E6BE07" w14:textId="3EF719FA" w:rsidR="0010535B" w:rsidRDefault="00E12A73" w:rsidP="0048436D">
      <w:pPr>
        <w:pStyle w:val="ListParagraph"/>
      </w:pPr>
      <w:r>
        <w:t>Check out/check in</w:t>
      </w:r>
      <w:r w:rsidR="00302678">
        <w:t xml:space="preserve"> patron items.</w:t>
      </w:r>
    </w:p>
    <w:p w14:paraId="28AC58D9" w14:textId="48BAC41C" w:rsidR="00302678" w:rsidRDefault="00302678" w:rsidP="0048436D">
      <w:pPr>
        <w:pStyle w:val="ListParagraph"/>
      </w:pPr>
      <w:r>
        <w:t>Help users place holds on books, renew items, or pay replacement fines.</w:t>
      </w:r>
    </w:p>
    <w:p w14:paraId="40022F14" w14:textId="2F057A42" w:rsidR="00370E28" w:rsidRDefault="00370E28" w:rsidP="0048436D">
      <w:pPr>
        <w:pStyle w:val="ListParagraph"/>
      </w:pPr>
      <w:r>
        <w:t>Register new patrons and/or modify a patron record</w:t>
      </w:r>
    </w:p>
    <w:p w14:paraId="002FF765" w14:textId="733F9DEB" w:rsidR="00370E28" w:rsidRDefault="00370E28" w:rsidP="0048436D">
      <w:pPr>
        <w:pStyle w:val="ListParagraph"/>
      </w:pPr>
      <w:r>
        <w:t>Look up patrons’ PIN for placing holds on books/media</w:t>
      </w:r>
    </w:p>
    <w:p w14:paraId="6A9A340F" w14:textId="3BDD6F3F" w:rsidR="00370E28" w:rsidRDefault="00370E28" w:rsidP="0048436D">
      <w:pPr>
        <w:pStyle w:val="ListParagraph"/>
      </w:pPr>
      <w:r>
        <w:t>Send/receive faxes for patrons</w:t>
      </w:r>
    </w:p>
    <w:p w14:paraId="39018C6B" w14:textId="033A8911" w:rsidR="00F11E02" w:rsidRDefault="00F11E02" w:rsidP="0048436D">
      <w:pPr>
        <w:pStyle w:val="ListParagraph"/>
      </w:pPr>
      <w:r>
        <w:t>Assist patrons with copies</w:t>
      </w:r>
    </w:p>
    <w:p w14:paraId="77A8F48A" w14:textId="2741C444" w:rsidR="00F11E02" w:rsidRDefault="00F11E02" w:rsidP="0048436D">
      <w:pPr>
        <w:pStyle w:val="ListParagraph"/>
      </w:pPr>
      <w:r>
        <w:t>Teach patrons how to use the library’s digital library and how to use their lo</w:t>
      </w:r>
      <w:r w:rsidR="000C0E08">
        <w:t>gin for HOLDS, etc.</w:t>
      </w:r>
    </w:p>
    <w:p w14:paraId="21132A2A" w14:textId="399BD2A4" w:rsidR="000C0E08" w:rsidRDefault="000C0E08" w:rsidP="0048436D">
      <w:pPr>
        <w:pStyle w:val="ListParagraph"/>
      </w:pPr>
      <w:r>
        <w:t xml:space="preserve">Works with </w:t>
      </w:r>
      <w:r w:rsidR="009E52C9">
        <w:t>Director or</w:t>
      </w:r>
      <w:r>
        <w:t xml:space="preserve"> Assistant Director to determine replacement or repair of circulating items</w:t>
      </w:r>
    </w:p>
    <w:p w14:paraId="1FED2E05" w14:textId="7DB33598" w:rsidR="00D33C2C" w:rsidRDefault="00D33C2C" w:rsidP="0048436D">
      <w:pPr>
        <w:pStyle w:val="ListParagraph"/>
      </w:pPr>
      <w:r>
        <w:t>Maintain effective working relationships with fellow employees</w:t>
      </w:r>
    </w:p>
    <w:p w14:paraId="5F1C0592" w14:textId="6F60C639" w:rsidR="00D33C2C" w:rsidRDefault="00D33C2C" w:rsidP="0048436D">
      <w:pPr>
        <w:pStyle w:val="ListParagraph"/>
      </w:pPr>
      <w:r>
        <w:t>Assure the library is operated in an effective and efficient manner</w:t>
      </w:r>
    </w:p>
    <w:p w14:paraId="6EA16666" w14:textId="711FAAF1" w:rsidR="00D33C2C" w:rsidRDefault="00D33C2C" w:rsidP="0048436D">
      <w:pPr>
        <w:pStyle w:val="ListParagraph"/>
      </w:pPr>
      <w:r>
        <w:t>Meet patrons needs by promoting library services</w:t>
      </w:r>
    </w:p>
    <w:p w14:paraId="66EDD410" w14:textId="53AD7A1C" w:rsidR="00D33C2C" w:rsidRDefault="00D33C2C" w:rsidP="0048436D">
      <w:pPr>
        <w:pStyle w:val="ListParagraph"/>
      </w:pPr>
      <w:r>
        <w:t xml:space="preserve">Maintain library collection following </w:t>
      </w:r>
      <w:r w:rsidR="00343619">
        <w:t>prescribed &amp; customary policies</w:t>
      </w:r>
    </w:p>
    <w:p w14:paraId="41326953" w14:textId="092E5598" w:rsidR="00343619" w:rsidRDefault="00343619" w:rsidP="0048436D">
      <w:pPr>
        <w:pStyle w:val="ListParagraph"/>
      </w:pPr>
      <w:r>
        <w:t>Help in training new staff and volunteers</w:t>
      </w:r>
    </w:p>
    <w:p w14:paraId="51965FF7" w14:textId="3452929D" w:rsidR="00343619" w:rsidRDefault="00343619" w:rsidP="0048436D">
      <w:pPr>
        <w:pStyle w:val="ListParagraph"/>
      </w:pPr>
      <w:r>
        <w:lastRenderedPageBreak/>
        <w:t>Oversees volunteers in absence of Director or Assistant Director</w:t>
      </w:r>
    </w:p>
    <w:p w14:paraId="41178638" w14:textId="4D3A885E" w:rsidR="000D62AB" w:rsidRPr="000D62AB" w:rsidRDefault="0054581B" w:rsidP="000D62AB">
      <w:pPr>
        <w:spacing w:before="360" w:after="120"/>
        <w:rPr>
          <w:rStyle w:val="Strong"/>
          <w:sz w:val="24"/>
          <w:szCs w:val="24"/>
          <w:u w:val="single"/>
        </w:rPr>
      </w:pPr>
      <w:r>
        <w:rPr>
          <w:rStyle w:val="Strong"/>
          <w:sz w:val="24"/>
          <w:szCs w:val="24"/>
          <w:u w:val="single"/>
        </w:rPr>
        <w:t>Required Knowledge, Skills, and Abilities</w:t>
      </w:r>
    </w:p>
    <w:p w14:paraId="322FA6B1" w14:textId="73AD3175" w:rsidR="000D62AB" w:rsidRPr="000D62AB" w:rsidRDefault="000D62AB" w:rsidP="000D62AB">
      <w:pPr>
        <w:rPr>
          <w:rStyle w:val="Strong"/>
          <w:b w:val="0"/>
          <w:sz w:val="24"/>
          <w:szCs w:val="24"/>
        </w:rPr>
      </w:pPr>
      <w:r>
        <w:rPr>
          <w:rStyle w:val="Strong"/>
          <w:b w:val="0"/>
          <w:sz w:val="24"/>
          <w:szCs w:val="24"/>
        </w:rPr>
        <w:t>To perform this job successfully, an individual must be able to perform each essential duty satisfactorily.  The requirements listed below are a representation of the minimum knowledge, skills, and abilities required.</w:t>
      </w:r>
    </w:p>
    <w:p w14:paraId="50544059" w14:textId="77777777" w:rsidR="008E28B5" w:rsidRDefault="008E28B5" w:rsidP="008E28B5">
      <w:pPr>
        <w:pStyle w:val="ListParagraph"/>
        <w:numPr>
          <w:ilvl w:val="0"/>
          <w:numId w:val="18"/>
        </w:numPr>
      </w:pPr>
      <w:r>
        <w:t>Communicates effectively orally and in writing</w:t>
      </w:r>
    </w:p>
    <w:p w14:paraId="4B358108" w14:textId="1831E232" w:rsidR="008E28B5" w:rsidRDefault="008E28B5" w:rsidP="008E28B5">
      <w:pPr>
        <w:pStyle w:val="ListParagraph"/>
        <w:numPr>
          <w:ilvl w:val="0"/>
          <w:numId w:val="18"/>
        </w:numPr>
      </w:pPr>
      <w:r>
        <w:t>Able to read and understand verbal and written communications</w:t>
      </w:r>
    </w:p>
    <w:p w14:paraId="4CBF4785" w14:textId="2A04CEE4" w:rsidR="00B62C99" w:rsidRDefault="00B62C99" w:rsidP="008E28B5">
      <w:pPr>
        <w:pStyle w:val="ListParagraph"/>
        <w:numPr>
          <w:ilvl w:val="0"/>
          <w:numId w:val="18"/>
        </w:numPr>
      </w:pPr>
      <w:r>
        <w:t>Service interlibrary loans and overdue materials including preparing and notifying patrons of ILLs</w:t>
      </w:r>
    </w:p>
    <w:p w14:paraId="1581D6EC" w14:textId="38D2244C" w:rsidR="00E713F1" w:rsidRDefault="00E713F1" w:rsidP="008E28B5">
      <w:pPr>
        <w:pStyle w:val="ListParagraph"/>
        <w:numPr>
          <w:ilvl w:val="0"/>
          <w:numId w:val="18"/>
        </w:numPr>
      </w:pPr>
      <w:r>
        <w:t>Enforce library rules for protection of library property and/or individuals</w:t>
      </w:r>
    </w:p>
    <w:p w14:paraId="1C6DB5B6" w14:textId="1155FAEC" w:rsidR="00D719C1" w:rsidRDefault="00D719C1" w:rsidP="007A1C4C">
      <w:pPr>
        <w:pStyle w:val="ListParagraph"/>
        <w:numPr>
          <w:ilvl w:val="0"/>
          <w:numId w:val="18"/>
        </w:numPr>
      </w:pPr>
      <w:r>
        <w:t>Serve patrons as needed at service desk</w:t>
      </w:r>
      <w:r w:rsidR="007A1C4C">
        <w:t xml:space="preserve"> (i.e. issuing new cards, reserving books via online catalog,</w:t>
      </w:r>
      <w:r w:rsidR="005C76B5">
        <w:t xml:space="preserve"> helping with reference questions, instructing patrons on proper use of lib</w:t>
      </w:r>
      <w:r w:rsidR="004D0805">
        <w:t>rary and library policies)</w:t>
      </w:r>
    </w:p>
    <w:p w14:paraId="2A87E8AE" w14:textId="20B52382" w:rsidR="004D0805" w:rsidRDefault="004D0805" w:rsidP="007A1C4C">
      <w:pPr>
        <w:pStyle w:val="ListParagraph"/>
        <w:numPr>
          <w:ilvl w:val="0"/>
          <w:numId w:val="18"/>
        </w:numPr>
      </w:pPr>
      <w:r>
        <w:t>Help with processing new material</w:t>
      </w:r>
      <w:r w:rsidR="00C349E2">
        <w:t>s and maintaining existing library materials</w:t>
      </w:r>
    </w:p>
    <w:p w14:paraId="602005EB" w14:textId="525345B0" w:rsidR="00C349E2" w:rsidRDefault="00C349E2" w:rsidP="007A1C4C">
      <w:pPr>
        <w:pStyle w:val="ListParagraph"/>
        <w:numPr>
          <w:ilvl w:val="0"/>
          <w:numId w:val="18"/>
        </w:numPr>
      </w:pPr>
      <w:r>
        <w:t>Clean and dust shelves as time allows</w:t>
      </w:r>
    </w:p>
    <w:p w14:paraId="5FA54BFA" w14:textId="485CBFAA" w:rsidR="00C349E2" w:rsidRDefault="00C349E2" w:rsidP="007A1C4C">
      <w:pPr>
        <w:pStyle w:val="ListParagraph"/>
        <w:numPr>
          <w:ilvl w:val="0"/>
          <w:numId w:val="18"/>
        </w:numPr>
      </w:pPr>
      <w:r>
        <w:t xml:space="preserve">‘Wash’ books or materials if needed to help maintain </w:t>
      </w:r>
      <w:proofErr w:type="gramStart"/>
      <w:r>
        <w:t>an</w:t>
      </w:r>
      <w:proofErr w:type="gramEnd"/>
      <w:r>
        <w:t xml:space="preserve"> neat and clean library</w:t>
      </w:r>
    </w:p>
    <w:p w14:paraId="2931B1CE" w14:textId="22C12C12" w:rsidR="00196CAF" w:rsidRDefault="00196CAF" w:rsidP="007A1C4C">
      <w:pPr>
        <w:pStyle w:val="ListParagraph"/>
        <w:numPr>
          <w:ilvl w:val="0"/>
          <w:numId w:val="18"/>
        </w:numPr>
      </w:pPr>
      <w:r>
        <w:t>Shelve returned</w:t>
      </w:r>
      <w:r w:rsidR="00B66EC2">
        <w:t xml:space="preserve"> items in a timely manner to prevent patron confusion</w:t>
      </w:r>
    </w:p>
    <w:p w14:paraId="67C47E7C" w14:textId="21486166" w:rsidR="009E48A5" w:rsidRDefault="009E48A5" w:rsidP="007A1C4C">
      <w:pPr>
        <w:pStyle w:val="ListParagraph"/>
        <w:numPr>
          <w:ilvl w:val="0"/>
          <w:numId w:val="18"/>
        </w:numPr>
      </w:pPr>
      <w:r>
        <w:t>Assist in library programs throughout the year</w:t>
      </w:r>
      <w:r w:rsidR="00967469">
        <w:t xml:space="preserve"> – story time, summer reading, summer lunch</w:t>
      </w:r>
    </w:p>
    <w:p w14:paraId="70CD3781" w14:textId="76AA6A0E" w:rsidR="00967469" w:rsidRDefault="00967469" w:rsidP="007A1C4C">
      <w:pPr>
        <w:pStyle w:val="ListParagraph"/>
        <w:numPr>
          <w:ilvl w:val="0"/>
          <w:numId w:val="18"/>
        </w:numPr>
      </w:pPr>
      <w:r>
        <w:t>Share library duties with other staff members as needed</w:t>
      </w:r>
    </w:p>
    <w:p w14:paraId="02B384F7" w14:textId="1FFA2F7B" w:rsidR="0026268C" w:rsidRDefault="0026268C" w:rsidP="007A1C4C">
      <w:pPr>
        <w:pStyle w:val="ListParagraph"/>
        <w:numPr>
          <w:ilvl w:val="0"/>
          <w:numId w:val="18"/>
        </w:numPr>
      </w:pPr>
      <w:r>
        <w:t>Help prepare daily patron and circulation counts and patron files</w:t>
      </w:r>
    </w:p>
    <w:p w14:paraId="5BFC47F7" w14:textId="71D3AF7F" w:rsidR="0026268C" w:rsidRDefault="0026268C" w:rsidP="007A1C4C">
      <w:pPr>
        <w:pStyle w:val="ListParagraph"/>
        <w:numPr>
          <w:ilvl w:val="0"/>
          <w:numId w:val="18"/>
        </w:numPr>
      </w:pPr>
      <w:r>
        <w:t xml:space="preserve">Assist patrons with </w:t>
      </w:r>
      <w:r w:rsidR="00F32923">
        <w:t xml:space="preserve">their computer questions, needs, and problems or </w:t>
      </w:r>
      <w:r>
        <w:t>t</w:t>
      </w:r>
      <w:r w:rsidR="00E62BA6">
        <w:t>echnology items if IT staff is not available</w:t>
      </w:r>
    </w:p>
    <w:p w14:paraId="61008BAD" w14:textId="6078AFA8" w:rsidR="00C20AE4" w:rsidRDefault="00C20AE4" w:rsidP="007A1C4C">
      <w:pPr>
        <w:pStyle w:val="ListParagraph"/>
        <w:numPr>
          <w:ilvl w:val="0"/>
          <w:numId w:val="18"/>
        </w:numPr>
      </w:pPr>
      <w:r>
        <w:t>Assist patrons with document scanning and prints, flash drive use, photo or document saving or transferring as needed</w:t>
      </w:r>
    </w:p>
    <w:p w14:paraId="10F7B406" w14:textId="62FC4836" w:rsidR="00C20AE4" w:rsidRDefault="00C20AE4" w:rsidP="007A1C4C">
      <w:pPr>
        <w:pStyle w:val="ListParagraph"/>
        <w:numPr>
          <w:ilvl w:val="0"/>
          <w:numId w:val="18"/>
        </w:numPr>
      </w:pPr>
      <w:r>
        <w:t>Assist patrons with personal devices such as tablets, laptops</w:t>
      </w:r>
      <w:r w:rsidR="00AD5A3A">
        <w:t xml:space="preserve">, phone or other </w:t>
      </w:r>
      <w:proofErr w:type="spellStart"/>
      <w:r w:rsidR="00AD5A3A">
        <w:t>eDevices</w:t>
      </w:r>
      <w:proofErr w:type="spellEnd"/>
      <w:r w:rsidR="00AD5A3A">
        <w:t xml:space="preserve"> if IT </w:t>
      </w:r>
      <w:r w:rsidR="000A785E">
        <w:t>staff is unavailable</w:t>
      </w:r>
    </w:p>
    <w:p w14:paraId="036B17F6" w14:textId="167A960B" w:rsidR="000A785E" w:rsidRDefault="000A785E" w:rsidP="007A1C4C">
      <w:pPr>
        <w:pStyle w:val="ListParagraph"/>
        <w:numPr>
          <w:ilvl w:val="0"/>
          <w:numId w:val="18"/>
        </w:numPr>
      </w:pPr>
      <w:r>
        <w:t xml:space="preserve">May have to help address software problems or troubleshoot PC issues when IT staff or Director </w:t>
      </w:r>
      <w:r w:rsidR="00FE64C7">
        <w:t>are busy or unavailable</w:t>
      </w:r>
    </w:p>
    <w:p w14:paraId="1186306A" w14:textId="77DAEC60" w:rsidR="00E62BA6" w:rsidRDefault="00E62BA6" w:rsidP="00F32923">
      <w:pPr>
        <w:pStyle w:val="ListParagraph"/>
        <w:numPr>
          <w:ilvl w:val="0"/>
          <w:numId w:val="18"/>
        </w:numPr>
      </w:pPr>
      <w:r>
        <w:t>Help with basic computer maintenance if needed</w:t>
      </w:r>
    </w:p>
    <w:p w14:paraId="24AB0A8D" w14:textId="6BBD0071" w:rsidR="00FE64C7" w:rsidRDefault="00FE64C7" w:rsidP="00F32923">
      <w:pPr>
        <w:pStyle w:val="ListParagraph"/>
        <w:numPr>
          <w:ilvl w:val="0"/>
          <w:numId w:val="18"/>
        </w:numPr>
      </w:pPr>
      <w:r>
        <w:t>May be asked to perform OTHER DUTIES AS NEEDED</w:t>
      </w:r>
    </w:p>
    <w:p w14:paraId="18022A59" w14:textId="4EC89652" w:rsidR="004F4F2F" w:rsidRDefault="008E28B5" w:rsidP="004F4F2F">
      <w:pPr>
        <w:pStyle w:val="ListParagraph"/>
        <w:numPr>
          <w:ilvl w:val="0"/>
          <w:numId w:val="18"/>
        </w:numPr>
      </w:pPr>
      <w:r>
        <w:t>Understand and adhere to all library policies</w:t>
      </w:r>
    </w:p>
    <w:p w14:paraId="4F512CD2" w14:textId="77777777" w:rsidR="008E28B5" w:rsidRDefault="008E28B5" w:rsidP="008E28B5">
      <w:pPr>
        <w:pStyle w:val="ListParagraph"/>
        <w:numPr>
          <w:ilvl w:val="0"/>
          <w:numId w:val="18"/>
        </w:numPr>
      </w:pPr>
      <w:r>
        <w:t>Abide by Montana confidentiality and privacy of library records laws</w:t>
      </w:r>
    </w:p>
    <w:p w14:paraId="78314A14" w14:textId="77777777" w:rsidR="008E28B5" w:rsidRDefault="008E28B5" w:rsidP="008E28B5">
      <w:pPr>
        <w:pStyle w:val="ListParagraph"/>
        <w:numPr>
          <w:ilvl w:val="0"/>
          <w:numId w:val="18"/>
        </w:numPr>
      </w:pPr>
      <w:r>
        <w:t>Abide by the ALA Code of Ethics</w:t>
      </w:r>
    </w:p>
    <w:p w14:paraId="15F3E0A6" w14:textId="77777777" w:rsidR="008E28B5" w:rsidRDefault="008E28B5" w:rsidP="008E28B5">
      <w:pPr>
        <w:pStyle w:val="ListParagraph"/>
        <w:numPr>
          <w:ilvl w:val="0"/>
          <w:numId w:val="18"/>
        </w:numPr>
      </w:pPr>
      <w:r>
        <w:t>Will treat others with respect and consideration, handle all situations with tact, and treat the public in a manner that effectively promotes a good image for the Library and the City of Laurel.</w:t>
      </w:r>
    </w:p>
    <w:p w14:paraId="47FDEBB0" w14:textId="77777777" w:rsidR="008E28B5" w:rsidRDefault="008E28B5" w:rsidP="008E28B5">
      <w:pPr>
        <w:pStyle w:val="ListParagraph"/>
        <w:numPr>
          <w:ilvl w:val="0"/>
          <w:numId w:val="18"/>
        </w:numPr>
      </w:pPr>
      <w:r>
        <w:t>The Library Clerk will establish and maintain effective communication and working relationships with fellow employees of the City and with City officials.</w:t>
      </w:r>
    </w:p>
    <w:p w14:paraId="491E8F92" w14:textId="1DB6F0B7" w:rsidR="00F31CA0" w:rsidRPr="00D7042C" w:rsidRDefault="00F31CA0" w:rsidP="003308F8">
      <w:pPr>
        <w:pStyle w:val="ListParagraph"/>
        <w:numPr>
          <w:ilvl w:val="0"/>
          <w:numId w:val="0"/>
        </w:numPr>
        <w:ind w:left="360"/>
        <w:rPr>
          <w:rStyle w:val="Strong"/>
          <w:b w:val="0"/>
          <w:sz w:val="24"/>
          <w:szCs w:val="24"/>
        </w:rPr>
      </w:pPr>
    </w:p>
    <w:p w14:paraId="3048DE52" w14:textId="33877331" w:rsidR="004D045A" w:rsidRPr="000D62AB" w:rsidRDefault="000D62AB" w:rsidP="000D62AB">
      <w:pPr>
        <w:spacing w:before="360" w:after="120"/>
        <w:rPr>
          <w:rStyle w:val="Strong"/>
          <w:sz w:val="24"/>
          <w:szCs w:val="24"/>
          <w:u w:val="single"/>
        </w:rPr>
      </w:pPr>
      <w:r w:rsidRPr="000D62AB">
        <w:rPr>
          <w:rStyle w:val="Strong"/>
          <w:sz w:val="24"/>
          <w:szCs w:val="24"/>
          <w:u w:val="single"/>
        </w:rPr>
        <w:t>Physical Demands &amp; Working Condition</w:t>
      </w:r>
      <w:r w:rsidR="004D045A" w:rsidRPr="000D62AB">
        <w:rPr>
          <w:rStyle w:val="Strong"/>
          <w:sz w:val="24"/>
          <w:szCs w:val="24"/>
          <w:u w:val="single"/>
        </w:rPr>
        <w:t>s</w:t>
      </w:r>
    </w:p>
    <w:p w14:paraId="59A33FF0" w14:textId="4011D614" w:rsidR="00EF3D2B" w:rsidRDefault="00EF3D2B" w:rsidP="0048436D">
      <w:pPr>
        <w:pStyle w:val="ListParagraph"/>
        <w:numPr>
          <w:ilvl w:val="0"/>
          <w:numId w:val="19"/>
        </w:numPr>
      </w:pPr>
      <w:r>
        <w:lastRenderedPageBreak/>
        <w:t>Sufficient clarity of speech and hearing or other communication capabilities, with or without reasonable accommodations, to enable the employee</w:t>
      </w:r>
      <w:r w:rsidR="001D3AD1">
        <w:t xml:space="preserve"> to communicate effectively</w:t>
      </w:r>
      <w:r w:rsidR="00B26EC0">
        <w:t>.</w:t>
      </w:r>
    </w:p>
    <w:p w14:paraId="5A437E99" w14:textId="26A0C302" w:rsidR="001D3AD1" w:rsidRDefault="001D3AD1" w:rsidP="0048436D">
      <w:pPr>
        <w:pStyle w:val="ListParagraph"/>
        <w:numPr>
          <w:ilvl w:val="0"/>
          <w:numId w:val="19"/>
        </w:numPr>
      </w:pPr>
      <w:r>
        <w:t>Sufficient vision</w:t>
      </w:r>
      <w:r w:rsidR="009A125A">
        <w:t xml:space="preserve"> or other powers of observation, with or without reasonable accommodation, to enable the employee</w:t>
      </w:r>
      <w:r w:rsidR="00B26EC0">
        <w:t xml:space="preserve"> to review a wide variety of materials in electronic or hard copy form.</w:t>
      </w:r>
    </w:p>
    <w:p w14:paraId="0065D901" w14:textId="798C9D4C" w:rsidR="00B26EC0" w:rsidRDefault="00AC58F3" w:rsidP="0048436D">
      <w:pPr>
        <w:pStyle w:val="ListParagraph"/>
        <w:numPr>
          <w:ilvl w:val="0"/>
          <w:numId w:val="19"/>
        </w:numPr>
      </w:pPr>
      <w:r>
        <w:t xml:space="preserve">Sufficient manual dexterity, with or without reasonable accommodation, to </w:t>
      </w:r>
      <w:r w:rsidR="00514A75">
        <w:t xml:space="preserve">enable the employee to operate a personal computer, telephone, and related </w:t>
      </w:r>
      <w:r w:rsidR="000C2752">
        <w:t>equipment</w:t>
      </w:r>
      <w:r w:rsidR="00514A75">
        <w:t>.</w:t>
      </w:r>
    </w:p>
    <w:p w14:paraId="51E2D87A" w14:textId="649595DE" w:rsidR="00745F1A" w:rsidRDefault="00A3202D" w:rsidP="0048436D">
      <w:pPr>
        <w:pStyle w:val="ListParagraph"/>
        <w:numPr>
          <w:ilvl w:val="0"/>
          <w:numId w:val="19"/>
        </w:numPr>
      </w:pPr>
      <w:r>
        <w:t xml:space="preserve">Working conditions require moderate physical effort, moving between 5 and 25 pounds, where effort is intermittent and less than 15% of the time. </w:t>
      </w:r>
    </w:p>
    <w:p w14:paraId="0041513C" w14:textId="5E7670FF" w:rsidR="00745F1A" w:rsidRDefault="00A3202D" w:rsidP="0048436D">
      <w:pPr>
        <w:pStyle w:val="ListParagraph"/>
        <w:numPr>
          <w:ilvl w:val="0"/>
          <w:numId w:val="19"/>
        </w:numPr>
      </w:pPr>
      <w:r>
        <w:t>Work requires high attention to detail or deadlines where effort is occasional and between 15</w:t>
      </w:r>
      <w:r w:rsidR="00F31CA0">
        <w:t>% and</w:t>
      </w:r>
      <w:r>
        <w:t xml:space="preserve"> 45% of the time. </w:t>
      </w:r>
    </w:p>
    <w:p w14:paraId="5F335C3D" w14:textId="003BB88F" w:rsidR="004D045A" w:rsidRDefault="00A3202D" w:rsidP="0048436D">
      <w:pPr>
        <w:pStyle w:val="ListParagraph"/>
        <w:numPr>
          <w:ilvl w:val="0"/>
          <w:numId w:val="19"/>
        </w:numPr>
      </w:pPr>
      <w:r>
        <w:t xml:space="preserve">A typical workday involves exposer to one disagreeable element present, </w:t>
      </w:r>
      <w:r w:rsidR="00F31CA0">
        <w:t>none of which are greater than</w:t>
      </w:r>
      <w:r>
        <w:t xml:space="preserve"> moderate intensity, on an intermittent basis </w:t>
      </w:r>
      <w:r w:rsidR="00F31CA0">
        <w:t xml:space="preserve">and </w:t>
      </w:r>
      <w:r>
        <w:t>less than 15% of the time.</w:t>
      </w:r>
    </w:p>
    <w:p w14:paraId="0E240797" w14:textId="6D1449C1" w:rsidR="004F4F2F" w:rsidRDefault="004F4F2F" w:rsidP="0048436D">
      <w:pPr>
        <w:pStyle w:val="ListParagraph"/>
        <w:numPr>
          <w:ilvl w:val="0"/>
          <w:numId w:val="19"/>
        </w:numPr>
      </w:pPr>
      <w:r>
        <w:t>Commits to flexible hours as necessary to reach goals and help administer the policies of the library.</w:t>
      </w:r>
      <w:r w:rsidR="00734254">
        <w:t xml:space="preserve"> May be asked to work weekends or evenings.</w:t>
      </w:r>
    </w:p>
    <w:p w14:paraId="02370F6F" w14:textId="77777777" w:rsidR="005F4AC3" w:rsidRPr="005F4AC3" w:rsidRDefault="005F4AC3" w:rsidP="005F4AC3">
      <w:pPr>
        <w:rPr>
          <w:rStyle w:val="Strong"/>
          <w:sz w:val="24"/>
          <w:szCs w:val="24"/>
          <w:u w:val="single"/>
        </w:rPr>
      </w:pPr>
      <w:r w:rsidRPr="005F4AC3">
        <w:rPr>
          <w:rStyle w:val="Strong"/>
          <w:sz w:val="24"/>
          <w:szCs w:val="24"/>
          <w:u w:val="single"/>
        </w:rPr>
        <w:t>Disclaimer</w:t>
      </w:r>
    </w:p>
    <w:p w14:paraId="1557D3E4" w14:textId="77777777" w:rsidR="005F4AC3" w:rsidRPr="005F4AC3" w:rsidRDefault="005F4AC3" w:rsidP="005F4AC3">
      <w:pPr>
        <w:rPr>
          <w:rStyle w:val="Strong"/>
          <w:b w:val="0"/>
          <w:sz w:val="24"/>
          <w:szCs w:val="24"/>
        </w:rPr>
      </w:pPr>
      <w:r w:rsidRPr="005F4AC3">
        <w:rPr>
          <w:rStyle w:val="Strong"/>
          <w:b w:val="0"/>
          <w:sz w:val="24"/>
          <w:szCs w:val="24"/>
        </w:rPr>
        <w:t>The position descriptions above are intended to describe the general nature and level of work being performed by the employee assigned to this job title. They are not intended to be construed as an exhaustive list of all responsibilities, duties and skills required for this position. Individuals may perform other duties as assigned, related to library and Public Computer Center (PCC) operations.</w:t>
      </w:r>
    </w:p>
    <w:p w14:paraId="05D649A5" w14:textId="77777777" w:rsidR="00F31CA0" w:rsidRDefault="00F31CA0" w:rsidP="004D045A"/>
    <w:sectPr w:rsidR="00F31C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4D3B" w14:textId="77777777" w:rsidR="000E11FF" w:rsidRDefault="000E11FF" w:rsidP="00F31CA0">
      <w:pPr>
        <w:spacing w:after="0" w:line="240" w:lineRule="auto"/>
      </w:pPr>
      <w:r>
        <w:separator/>
      </w:r>
    </w:p>
  </w:endnote>
  <w:endnote w:type="continuationSeparator" w:id="0">
    <w:p w14:paraId="7ED5E26D" w14:textId="77777777" w:rsidR="000E11FF" w:rsidRDefault="000E11FF" w:rsidP="00F3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350"/>
    </w:tblGrid>
    <w:tr w:rsidR="00F31CA0" w14:paraId="5C4EEED9" w14:textId="77777777" w:rsidTr="00F31CA0">
      <w:tc>
        <w:tcPr>
          <w:tcW w:w="9350" w:type="dxa"/>
          <w:tcBorders>
            <w:top w:val="single" w:sz="4" w:space="0" w:color="auto"/>
            <w:left w:val="nil"/>
            <w:bottom w:val="nil"/>
            <w:right w:val="nil"/>
          </w:tcBorders>
        </w:tcPr>
        <w:p w14:paraId="59D8441E" w14:textId="4A0E130A" w:rsidR="00F31CA0" w:rsidRDefault="002E2587" w:rsidP="00F31CA0">
          <w:pPr>
            <w:pStyle w:val="Footer"/>
            <w:jc w:val="right"/>
            <w:rPr>
              <w:sz w:val="20"/>
              <w:szCs w:val="20"/>
            </w:rPr>
          </w:pPr>
          <w:r>
            <w:rPr>
              <w:sz w:val="20"/>
              <w:szCs w:val="20"/>
            </w:rPr>
            <w:t>Library Clerk</w:t>
          </w:r>
        </w:p>
        <w:p w14:paraId="0375E13F" w14:textId="532BFEBC" w:rsidR="00F31CA0" w:rsidRPr="00F31CA0" w:rsidRDefault="000E11FF" w:rsidP="00F31CA0">
          <w:pPr>
            <w:pStyle w:val="Footer"/>
            <w:jc w:val="right"/>
            <w:rPr>
              <w:sz w:val="20"/>
              <w:szCs w:val="20"/>
            </w:rPr>
          </w:pPr>
          <w:sdt>
            <w:sdtPr>
              <w:rPr>
                <w:sz w:val="20"/>
                <w:szCs w:val="20"/>
              </w:rPr>
              <w:id w:val="18812863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F31CA0" w:rsidRPr="00F31CA0">
                    <w:rPr>
                      <w:sz w:val="20"/>
                      <w:szCs w:val="20"/>
                    </w:rPr>
                    <w:t xml:space="preserve">Page </w:t>
                  </w:r>
                  <w:r w:rsidR="00F31CA0" w:rsidRPr="00F31CA0">
                    <w:rPr>
                      <w:bCs/>
                      <w:sz w:val="20"/>
                      <w:szCs w:val="20"/>
                    </w:rPr>
                    <w:fldChar w:fldCharType="begin"/>
                  </w:r>
                  <w:r w:rsidR="00F31CA0" w:rsidRPr="00F31CA0">
                    <w:rPr>
                      <w:bCs/>
                      <w:sz w:val="20"/>
                      <w:szCs w:val="20"/>
                    </w:rPr>
                    <w:instrText xml:space="preserve"> PAGE </w:instrText>
                  </w:r>
                  <w:r w:rsidR="00F31CA0" w:rsidRPr="00F31CA0">
                    <w:rPr>
                      <w:bCs/>
                      <w:sz w:val="20"/>
                      <w:szCs w:val="20"/>
                    </w:rPr>
                    <w:fldChar w:fldCharType="separate"/>
                  </w:r>
                  <w:r w:rsidR="00F31CA0" w:rsidRPr="00F31CA0">
                    <w:rPr>
                      <w:bCs/>
                      <w:sz w:val="20"/>
                      <w:szCs w:val="20"/>
                    </w:rPr>
                    <w:t>1</w:t>
                  </w:r>
                  <w:r w:rsidR="00F31CA0" w:rsidRPr="00F31CA0">
                    <w:rPr>
                      <w:bCs/>
                      <w:sz w:val="20"/>
                      <w:szCs w:val="20"/>
                    </w:rPr>
                    <w:fldChar w:fldCharType="end"/>
                  </w:r>
                  <w:r w:rsidR="00F31CA0" w:rsidRPr="00F31CA0">
                    <w:rPr>
                      <w:sz w:val="20"/>
                      <w:szCs w:val="20"/>
                    </w:rPr>
                    <w:t xml:space="preserve"> of </w:t>
                  </w:r>
                  <w:r w:rsidR="00F31CA0" w:rsidRPr="00F31CA0">
                    <w:rPr>
                      <w:bCs/>
                      <w:sz w:val="20"/>
                      <w:szCs w:val="20"/>
                    </w:rPr>
                    <w:fldChar w:fldCharType="begin"/>
                  </w:r>
                  <w:r w:rsidR="00F31CA0" w:rsidRPr="00F31CA0">
                    <w:rPr>
                      <w:bCs/>
                      <w:sz w:val="20"/>
                      <w:szCs w:val="20"/>
                    </w:rPr>
                    <w:instrText xml:space="preserve"> NUMPAGES  </w:instrText>
                  </w:r>
                  <w:r w:rsidR="00F31CA0" w:rsidRPr="00F31CA0">
                    <w:rPr>
                      <w:bCs/>
                      <w:sz w:val="20"/>
                      <w:szCs w:val="20"/>
                    </w:rPr>
                    <w:fldChar w:fldCharType="separate"/>
                  </w:r>
                  <w:r w:rsidR="00F31CA0" w:rsidRPr="00F31CA0">
                    <w:rPr>
                      <w:bCs/>
                      <w:sz w:val="20"/>
                      <w:szCs w:val="20"/>
                    </w:rPr>
                    <w:t>1</w:t>
                  </w:r>
                  <w:r w:rsidR="00F31CA0" w:rsidRPr="00F31CA0">
                    <w:rPr>
                      <w:bCs/>
                      <w:sz w:val="20"/>
                      <w:szCs w:val="20"/>
                    </w:rPr>
                    <w:fldChar w:fldCharType="end"/>
                  </w:r>
                </w:sdtContent>
              </w:sdt>
            </w:sdtContent>
          </w:sdt>
        </w:p>
      </w:tc>
    </w:tr>
  </w:tbl>
  <w:p w14:paraId="52953F70" w14:textId="77777777" w:rsidR="00F31CA0" w:rsidRDefault="00F3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0728" w14:textId="77777777" w:rsidR="000E11FF" w:rsidRDefault="000E11FF" w:rsidP="00F31CA0">
      <w:pPr>
        <w:spacing w:after="0" w:line="240" w:lineRule="auto"/>
      </w:pPr>
      <w:r>
        <w:separator/>
      </w:r>
    </w:p>
  </w:footnote>
  <w:footnote w:type="continuationSeparator" w:id="0">
    <w:p w14:paraId="07FD69B7" w14:textId="77777777" w:rsidR="000E11FF" w:rsidRDefault="000E11FF" w:rsidP="00F3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083A"/>
    <w:multiLevelType w:val="multilevel"/>
    <w:tmpl w:val="3D3EC4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07A82"/>
    <w:multiLevelType w:val="multilevel"/>
    <w:tmpl w:val="90DE0A60"/>
    <w:lvl w:ilvl="0">
      <w:start w:val="1"/>
      <w:numFmt w:val="decimal"/>
      <w:pStyle w:val="Heading1"/>
      <w:lvlText w:val="Section %1"/>
      <w:lvlJc w:val="left"/>
      <w:pPr>
        <w:ind w:left="2160" w:hanging="2160"/>
      </w:pPr>
      <w:rPr>
        <w:rFonts w:ascii="Calibri" w:hAnsi="Calibri" w:hint="default"/>
        <w:b/>
        <w:i w:val="0"/>
        <w:caps/>
        <w:color w:val="2F5496" w:themeColor="accent1" w:themeShade="BF"/>
        <w:sz w:val="36"/>
      </w:rPr>
    </w:lvl>
    <w:lvl w:ilvl="1">
      <w:start w:val="1"/>
      <w:numFmt w:val="decimal"/>
      <w:pStyle w:val="Heading2"/>
      <w:lvlText w:val="%1.%2"/>
      <w:lvlJc w:val="left"/>
      <w:pPr>
        <w:ind w:left="720" w:hanging="720"/>
      </w:pPr>
      <w:rPr>
        <w:rFonts w:ascii="Calibri" w:hAnsi="Calibri" w:hint="default"/>
        <w:b/>
        <w:i w:val="0"/>
        <w:color w:val="2F5496" w:themeColor="accent1" w:themeShade="BF"/>
        <w:sz w:val="24"/>
      </w:rPr>
    </w:lvl>
    <w:lvl w:ilvl="2">
      <w:start w:val="1"/>
      <w:numFmt w:val="decimal"/>
      <w:pStyle w:val="Heading3"/>
      <w:lvlText w:val="%1.%2.%3"/>
      <w:lvlJc w:val="left"/>
      <w:pPr>
        <w:ind w:left="720" w:hanging="720"/>
      </w:pPr>
      <w:rPr>
        <w:rFonts w:ascii="Calibri" w:hAnsi="Calibri" w:hint="default"/>
        <w:b w:val="0"/>
        <w:i w:val="0"/>
        <w:color w:val="2F5496" w:themeColor="accent1" w:themeShade="BF"/>
        <w:sz w:val="24"/>
      </w:rPr>
    </w:lvl>
    <w:lvl w:ilvl="3">
      <w:start w:val="1"/>
      <w:numFmt w:val="decimal"/>
      <w:pStyle w:val="Heading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375A27E6"/>
    <w:multiLevelType w:val="hybridMultilevel"/>
    <w:tmpl w:val="9DDEF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730D82"/>
    <w:multiLevelType w:val="hybridMultilevel"/>
    <w:tmpl w:val="F170E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296EB5"/>
    <w:multiLevelType w:val="hybridMultilevel"/>
    <w:tmpl w:val="C8F2A1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267FEB"/>
    <w:multiLevelType w:val="hybridMultilevel"/>
    <w:tmpl w:val="C1349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13449"/>
    <w:multiLevelType w:val="multilevel"/>
    <w:tmpl w:val="12C0CCC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1FA5E53"/>
    <w:multiLevelType w:val="multilevel"/>
    <w:tmpl w:val="D2CEDC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011D2F"/>
    <w:multiLevelType w:val="hybridMultilevel"/>
    <w:tmpl w:val="FDBE162E"/>
    <w:lvl w:ilvl="0" w:tplc="41CA6F4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A5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821367"/>
    <w:multiLevelType w:val="multilevel"/>
    <w:tmpl w:val="AEF0B758"/>
    <w:lvl w:ilvl="0">
      <w:start w:val="1"/>
      <w:numFmt w:val="upperRoman"/>
      <w:lvlText w:val="Article %1."/>
      <w:lvlJc w:val="left"/>
      <w:pPr>
        <w:ind w:left="0" w:firstLine="0"/>
      </w:pPr>
      <w:rPr>
        <w:rFonts w:ascii="Calibri" w:hAnsi="Calibri"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0"/>
  </w:num>
  <w:num w:numId="2">
    <w:abstractNumId w:val="10"/>
  </w:num>
  <w:num w:numId="3">
    <w:abstractNumId w:val="1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9"/>
  </w:num>
  <w:num w:numId="13">
    <w:abstractNumId w:val="0"/>
  </w:num>
  <w:num w:numId="14">
    <w:abstractNumId w:val="7"/>
  </w:num>
  <w:num w:numId="15">
    <w:abstractNumId w:val="6"/>
  </w:num>
  <w:num w:numId="16">
    <w:abstractNumId w:val="5"/>
  </w:num>
  <w:num w:numId="17">
    <w:abstractNumId w:val="2"/>
  </w:num>
  <w:num w:numId="18">
    <w:abstractNumId w:val="4"/>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5A"/>
    <w:rsid w:val="000117F6"/>
    <w:rsid w:val="00017B2D"/>
    <w:rsid w:val="00037A95"/>
    <w:rsid w:val="00057951"/>
    <w:rsid w:val="00065DB4"/>
    <w:rsid w:val="00075C3F"/>
    <w:rsid w:val="00085214"/>
    <w:rsid w:val="000A785E"/>
    <w:rsid w:val="000B6740"/>
    <w:rsid w:val="000C0E08"/>
    <w:rsid w:val="000C2752"/>
    <w:rsid w:val="000D62AB"/>
    <w:rsid w:val="000D7CDD"/>
    <w:rsid w:val="000E11FF"/>
    <w:rsid w:val="000E7825"/>
    <w:rsid w:val="000F379A"/>
    <w:rsid w:val="0010535B"/>
    <w:rsid w:val="00113748"/>
    <w:rsid w:val="0013544C"/>
    <w:rsid w:val="00143311"/>
    <w:rsid w:val="00143D26"/>
    <w:rsid w:val="00145501"/>
    <w:rsid w:val="001467BA"/>
    <w:rsid w:val="00173CC6"/>
    <w:rsid w:val="00196CAF"/>
    <w:rsid w:val="001A1A1C"/>
    <w:rsid w:val="001A4F47"/>
    <w:rsid w:val="001B6580"/>
    <w:rsid w:val="001C268D"/>
    <w:rsid w:val="001D3AD1"/>
    <w:rsid w:val="001D6D4A"/>
    <w:rsid w:val="001D7CF6"/>
    <w:rsid w:val="001E5389"/>
    <w:rsid w:val="001F2224"/>
    <w:rsid w:val="001F22CA"/>
    <w:rsid w:val="002031CA"/>
    <w:rsid w:val="00232285"/>
    <w:rsid w:val="0026268C"/>
    <w:rsid w:val="002678B2"/>
    <w:rsid w:val="00274BF7"/>
    <w:rsid w:val="00280F3C"/>
    <w:rsid w:val="002E2587"/>
    <w:rsid w:val="003024CD"/>
    <w:rsid w:val="00302678"/>
    <w:rsid w:val="003128E9"/>
    <w:rsid w:val="00325B27"/>
    <w:rsid w:val="003308F8"/>
    <w:rsid w:val="0033549A"/>
    <w:rsid w:val="00343619"/>
    <w:rsid w:val="00370E28"/>
    <w:rsid w:val="00385B99"/>
    <w:rsid w:val="003A1D4B"/>
    <w:rsid w:val="003B0C2C"/>
    <w:rsid w:val="003D2216"/>
    <w:rsid w:val="003F16A2"/>
    <w:rsid w:val="0046621A"/>
    <w:rsid w:val="00482784"/>
    <w:rsid w:val="0048436D"/>
    <w:rsid w:val="00487808"/>
    <w:rsid w:val="004A1014"/>
    <w:rsid w:val="004A1713"/>
    <w:rsid w:val="004C5DFE"/>
    <w:rsid w:val="004D045A"/>
    <w:rsid w:val="004D0805"/>
    <w:rsid w:val="004D47AD"/>
    <w:rsid w:val="004D6226"/>
    <w:rsid w:val="004E6C7C"/>
    <w:rsid w:val="004F4F2F"/>
    <w:rsid w:val="00514A75"/>
    <w:rsid w:val="00514B40"/>
    <w:rsid w:val="0054581B"/>
    <w:rsid w:val="00552E9A"/>
    <w:rsid w:val="005578C5"/>
    <w:rsid w:val="00570ED1"/>
    <w:rsid w:val="00594F98"/>
    <w:rsid w:val="005A092D"/>
    <w:rsid w:val="005C76B5"/>
    <w:rsid w:val="005D2BCD"/>
    <w:rsid w:val="005E3A59"/>
    <w:rsid w:val="005F46ED"/>
    <w:rsid w:val="005F4AC3"/>
    <w:rsid w:val="00640412"/>
    <w:rsid w:val="00655ADF"/>
    <w:rsid w:val="006746C9"/>
    <w:rsid w:val="006B2D85"/>
    <w:rsid w:val="006B2DE8"/>
    <w:rsid w:val="006B4454"/>
    <w:rsid w:val="006E76BB"/>
    <w:rsid w:val="00714ADA"/>
    <w:rsid w:val="00716B0E"/>
    <w:rsid w:val="00734254"/>
    <w:rsid w:val="0073682E"/>
    <w:rsid w:val="00737077"/>
    <w:rsid w:val="00745F1A"/>
    <w:rsid w:val="00756EF1"/>
    <w:rsid w:val="007761BF"/>
    <w:rsid w:val="007A1C4C"/>
    <w:rsid w:val="007A66DF"/>
    <w:rsid w:val="007C60E6"/>
    <w:rsid w:val="007C6FED"/>
    <w:rsid w:val="007D01C7"/>
    <w:rsid w:val="007E58EC"/>
    <w:rsid w:val="00852921"/>
    <w:rsid w:val="00886EE2"/>
    <w:rsid w:val="008A1553"/>
    <w:rsid w:val="008A4E7C"/>
    <w:rsid w:val="008A627B"/>
    <w:rsid w:val="008D7C2D"/>
    <w:rsid w:val="008E28B5"/>
    <w:rsid w:val="008F396C"/>
    <w:rsid w:val="00907884"/>
    <w:rsid w:val="00920A3A"/>
    <w:rsid w:val="00926028"/>
    <w:rsid w:val="00944059"/>
    <w:rsid w:val="00944A7F"/>
    <w:rsid w:val="0095420B"/>
    <w:rsid w:val="00961D29"/>
    <w:rsid w:val="00967469"/>
    <w:rsid w:val="00972742"/>
    <w:rsid w:val="00983AD7"/>
    <w:rsid w:val="009A0F8A"/>
    <w:rsid w:val="009A125A"/>
    <w:rsid w:val="009E39AA"/>
    <w:rsid w:val="009E48A5"/>
    <w:rsid w:val="009E52C9"/>
    <w:rsid w:val="00A04C0E"/>
    <w:rsid w:val="00A17D39"/>
    <w:rsid w:val="00A26467"/>
    <w:rsid w:val="00A2782C"/>
    <w:rsid w:val="00A3202D"/>
    <w:rsid w:val="00A3227C"/>
    <w:rsid w:val="00A57D2B"/>
    <w:rsid w:val="00A61976"/>
    <w:rsid w:val="00A67A18"/>
    <w:rsid w:val="00A70406"/>
    <w:rsid w:val="00A70999"/>
    <w:rsid w:val="00AA4890"/>
    <w:rsid w:val="00AC58F3"/>
    <w:rsid w:val="00AD1299"/>
    <w:rsid w:val="00AD5A3A"/>
    <w:rsid w:val="00AE02AA"/>
    <w:rsid w:val="00AF7A77"/>
    <w:rsid w:val="00B013C4"/>
    <w:rsid w:val="00B0758B"/>
    <w:rsid w:val="00B11627"/>
    <w:rsid w:val="00B26EC0"/>
    <w:rsid w:val="00B32547"/>
    <w:rsid w:val="00B51F26"/>
    <w:rsid w:val="00B57C0F"/>
    <w:rsid w:val="00B62C99"/>
    <w:rsid w:val="00B66EC2"/>
    <w:rsid w:val="00B70334"/>
    <w:rsid w:val="00BC69D0"/>
    <w:rsid w:val="00BE46E8"/>
    <w:rsid w:val="00BF0F95"/>
    <w:rsid w:val="00BF4C86"/>
    <w:rsid w:val="00C04631"/>
    <w:rsid w:val="00C1264E"/>
    <w:rsid w:val="00C20AE4"/>
    <w:rsid w:val="00C349E2"/>
    <w:rsid w:val="00C6171E"/>
    <w:rsid w:val="00C64FFF"/>
    <w:rsid w:val="00C67F8F"/>
    <w:rsid w:val="00C834D6"/>
    <w:rsid w:val="00CD4FFD"/>
    <w:rsid w:val="00CE0213"/>
    <w:rsid w:val="00CE5FB8"/>
    <w:rsid w:val="00CE68D4"/>
    <w:rsid w:val="00CF4A76"/>
    <w:rsid w:val="00D03CBF"/>
    <w:rsid w:val="00D33C2C"/>
    <w:rsid w:val="00D44BD3"/>
    <w:rsid w:val="00D4509E"/>
    <w:rsid w:val="00D546EE"/>
    <w:rsid w:val="00D7042C"/>
    <w:rsid w:val="00D713C5"/>
    <w:rsid w:val="00D719C1"/>
    <w:rsid w:val="00DC4A83"/>
    <w:rsid w:val="00E02A96"/>
    <w:rsid w:val="00E12A73"/>
    <w:rsid w:val="00E31426"/>
    <w:rsid w:val="00E318EF"/>
    <w:rsid w:val="00E44D68"/>
    <w:rsid w:val="00E54CC1"/>
    <w:rsid w:val="00E62BA6"/>
    <w:rsid w:val="00E713F1"/>
    <w:rsid w:val="00E905B6"/>
    <w:rsid w:val="00EC0CC1"/>
    <w:rsid w:val="00EF3D2B"/>
    <w:rsid w:val="00EF6B06"/>
    <w:rsid w:val="00F11E02"/>
    <w:rsid w:val="00F31CA0"/>
    <w:rsid w:val="00F32923"/>
    <w:rsid w:val="00F33885"/>
    <w:rsid w:val="00F433EF"/>
    <w:rsid w:val="00F54BF2"/>
    <w:rsid w:val="00F62806"/>
    <w:rsid w:val="00F64BC1"/>
    <w:rsid w:val="00F67E31"/>
    <w:rsid w:val="00F908F4"/>
    <w:rsid w:val="00F9132A"/>
    <w:rsid w:val="00FA49C3"/>
    <w:rsid w:val="00FB3AB0"/>
    <w:rsid w:val="00FE64C7"/>
    <w:rsid w:val="00FF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C2736"/>
  <w15:chartTrackingRefBased/>
  <w15:docId w15:val="{D09B993E-407B-452C-990D-E600DBD1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0F"/>
    <w:rPr>
      <w:rFonts w:eastAsiaTheme="minorEastAsia"/>
    </w:rPr>
  </w:style>
  <w:style w:type="paragraph" w:styleId="Heading1">
    <w:name w:val="heading 1"/>
    <w:basedOn w:val="Normal"/>
    <w:next w:val="Normal"/>
    <w:link w:val="Heading1Char"/>
    <w:autoRedefine/>
    <w:uiPriority w:val="9"/>
    <w:qFormat/>
    <w:rsid w:val="00852921"/>
    <w:pPr>
      <w:keepNext/>
      <w:keepLines/>
      <w:numPr>
        <w:numId w:val="11"/>
      </w:numPr>
      <w:spacing w:before="400" w:after="40"/>
      <w:outlineLvl w:val="0"/>
    </w:pPr>
    <w:rPr>
      <w:rFonts w:asciiTheme="majorHAnsi" w:eastAsiaTheme="majorEastAsia" w:hAnsiTheme="majorHAnsi" w:cstheme="majorBidi"/>
      <w:b/>
      <w:color w:val="1F3864" w:themeColor="accent1" w:themeShade="80"/>
      <w:sz w:val="36"/>
      <w:szCs w:val="36"/>
    </w:rPr>
  </w:style>
  <w:style w:type="paragraph" w:styleId="Heading2">
    <w:name w:val="heading 2"/>
    <w:basedOn w:val="Normal"/>
    <w:next w:val="Normal"/>
    <w:link w:val="Heading2Char"/>
    <w:autoRedefine/>
    <w:uiPriority w:val="9"/>
    <w:unhideWhenUsed/>
    <w:qFormat/>
    <w:rsid w:val="00852921"/>
    <w:pPr>
      <w:keepNext/>
      <w:keepLines/>
      <w:numPr>
        <w:ilvl w:val="1"/>
        <w:numId w:val="10"/>
      </w:numPr>
      <w:spacing w:before="240" w:after="60" w:line="240" w:lineRule="auto"/>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autoRedefine/>
    <w:uiPriority w:val="9"/>
    <w:unhideWhenUsed/>
    <w:qFormat/>
    <w:rsid w:val="00852921"/>
    <w:pPr>
      <w:keepNext/>
      <w:keepLines/>
      <w:numPr>
        <w:ilvl w:val="2"/>
        <w:numId w:val="11"/>
      </w:numPr>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autoRedefine/>
    <w:uiPriority w:val="9"/>
    <w:semiHidden/>
    <w:unhideWhenUsed/>
    <w:qFormat/>
    <w:rsid w:val="00852921"/>
    <w:pPr>
      <w:keepNext/>
      <w:keepLines/>
      <w:numPr>
        <w:ilvl w:val="3"/>
        <w:numId w:val="11"/>
      </w:numPr>
      <w:spacing w:before="40" w:after="0"/>
      <w:outlineLvl w:val="3"/>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1"/>
    <w:qFormat/>
    <w:rsid w:val="0048436D"/>
    <w:pPr>
      <w:numPr>
        <w:numId w:val="20"/>
      </w:numPr>
      <w:spacing w:before="360" w:after="120"/>
      <w:contextualSpacing/>
    </w:pPr>
  </w:style>
  <w:style w:type="character" w:customStyle="1" w:styleId="Heading1Char">
    <w:name w:val="Heading 1 Char"/>
    <w:basedOn w:val="DefaultParagraphFont"/>
    <w:link w:val="Heading1"/>
    <w:uiPriority w:val="9"/>
    <w:rsid w:val="00B57C0F"/>
    <w:rPr>
      <w:rFonts w:asciiTheme="majorHAnsi" w:eastAsiaTheme="majorEastAsia" w:hAnsiTheme="majorHAnsi" w:cstheme="majorBidi"/>
      <w:b/>
      <w:color w:val="1F3864" w:themeColor="accent1" w:themeShade="80"/>
      <w:sz w:val="36"/>
      <w:szCs w:val="36"/>
    </w:rPr>
  </w:style>
  <w:style w:type="character" w:customStyle="1" w:styleId="Heading2Char">
    <w:name w:val="Heading 2 Char"/>
    <w:basedOn w:val="DefaultParagraphFont"/>
    <w:link w:val="Heading2"/>
    <w:uiPriority w:val="9"/>
    <w:rsid w:val="00852921"/>
    <w:rPr>
      <w:rFonts w:asciiTheme="majorHAnsi" w:eastAsiaTheme="majorEastAsia" w:hAnsiTheme="majorHAnsi" w:cstheme="majorBidi"/>
      <w:b/>
      <w:color w:val="2F5496" w:themeColor="accent1" w:themeShade="BF"/>
      <w:sz w:val="32"/>
      <w:szCs w:val="32"/>
    </w:rPr>
  </w:style>
  <w:style w:type="paragraph" w:styleId="NoSpacing">
    <w:name w:val="No Spacing"/>
    <w:link w:val="NoSpacingChar"/>
    <w:autoRedefine/>
    <w:uiPriority w:val="1"/>
    <w:qFormat/>
    <w:rsid w:val="00B57C0F"/>
    <w:pPr>
      <w:spacing w:after="0" w:line="240" w:lineRule="auto"/>
    </w:pPr>
  </w:style>
  <w:style w:type="character" w:customStyle="1" w:styleId="NoSpacingChar">
    <w:name w:val="No Spacing Char"/>
    <w:basedOn w:val="DefaultParagraphFont"/>
    <w:link w:val="NoSpacing"/>
    <w:uiPriority w:val="1"/>
    <w:rsid w:val="00B57C0F"/>
  </w:style>
  <w:style w:type="character" w:customStyle="1" w:styleId="Heading3Char">
    <w:name w:val="Heading 3 Char"/>
    <w:basedOn w:val="DefaultParagraphFont"/>
    <w:link w:val="Heading3"/>
    <w:uiPriority w:val="9"/>
    <w:rsid w:val="00B57C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7C0F"/>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autoRedefine/>
    <w:uiPriority w:val="10"/>
    <w:qFormat/>
    <w:rsid w:val="00B57C0F"/>
    <w:pPr>
      <w:spacing w:after="0" w:line="204" w:lineRule="auto"/>
      <w:contextualSpacing/>
      <w:jc w:val="center"/>
    </w:pPr>
    <w:rPr>
      <w:rFonts w:asciiTheme="majorHAnsi" w:eastAsiaTheme="majorEastAsia" w:hAnsiTheme="majorHAnsi" w:cstheme="majorBidi"/>
      <w:b/>
      <w:caps/>
      <w:color w:val="44546A" w:themeColor="text2"/>
      <w:spacing w:val="-15"/>
      <w:sz w:val="72"/>
      <w:szCs w:val="72"/>
    </w:rPr>
  </w:style>
  <w:style w:type="character" w:customStyle="1" w:styleId="TitleChar">
    <w:name w:val="Title Char"/>
    <w:basedOn w:val="DefaultParagraphFont"/>
    <w:link w:val="Title"/>
    <w:uiPriority w:val="10"/>
    <w:rsid w:val="00B57C0F"/>
    <w:rPr>
      <w:rFonts w:asciiTheme="majorHAnsi" w:eastAsiaTheme="majorEastAsia" w:hAnsiTheme="majorHAnsi" w:cstheme="majorBidi"/>
      <w:b/>
      <w:caps/>
      <w:color w:val="44546A" w:themeColor="text2"/>
      <w:spacing w:val="-15"/>
      <w:sz w:val="72"/>
      <w:szCs w:val="72"/>
    </w:rPr>
  </w:style>
  <w:style w:type="paragraph" w:styleId="Subtitle">
    <w:name w:val="Subtitle"/>
    <w:basedOn w:val="Normal"/>
    <w:next w:val="Normal"/>
    <w:link w:val="SubtitleChar"/>
    <w:autoRedefine/>
    <w:uiPriority w:val="11"/>
    <w:qFormat/>
    <w:rsid w:val="00B57C0F"/>
    <w:pPr>
      <w:numPr>
        <w:ilvl w:val="1"/>
      </w:numPr>
      <w:spacing w:after="240" w:line="240" w:lineRule="auto"/>
    </w:pPr>
    <w:rPr>
      <w:rFonts w:asciiTheme="majorHAnsi" w:eastAsiaTheme="majorEastAsia" w:hAnsiTheme="majorHAnsi" w:cstheme="majorBidi"/>
      <w:szCs w:val="28"/>
    </w:rPr>
  </w:style>
  <w:style w:type="character" w:customStyle="1" w:styleId="SubtitleChar">
    <w:name w:val="Subtitle Char"/>
    <w:basedOn w:val="DefaultParagraphFont"/>
    <w:link w:val="Subtitle"/>
    <w:uiPriority w:val="11"/>
    <w:rsid w:val="00B57C0F"/>
    <w:rPr>
      <w:rFonts w:asciiTheme="majorHAnsi" w:eastAsiaTheme="majorEastAsia" w:hAnsiTheme="majorHAnsi" w:cstheme="majorBidi"/>
      <w:szCs w:val="28"/>
    </w:rPr>
  </w:style>
  <w:style w:type="character" w:styleId="SubtleEmphasis">
    <w:name w:val="Subtle Emphasis"/>
    <w:basedOn w:val="DefaultParagraphFont"/>
    <w:uiPriority w:val="19"/>
    <w:qFormat/>
    <w:rsid w:val="00B57C0F"/>
    <w:rPr>
      <w:rFonts w:asciiTheme="minorHAnsi" w:hAnsiTheme="minorHAnsi"/>
      <w:i/>
      <w:iCs/>
      <w:color w:val="595959" w:themeColor="text1" w:themeTint="A6"/>
      <w:sz w:val="22"/>
    </w:rPr>
  </w:style>
  <w:style w:type="character" w:styleId="Emphasis">
    <w:name w:val="Emphasis"/>
    <w:basedOn w:val="DefaultParagraphFont"/>
    <w:uiPriority w:val="20"/>
    <w:qFormat/>
    <w:rsid w:val="00B57C0F"/>
    <w:rPr>
      <w:rFonts w:asciiTheme="minorHAnsi" w:hAnsiTheme="minorHAnsi"/>
      <w:i/>
      <w:iCs/>
      <w:sz w:val="22"/>
    </w:rPr>
  </w:style>
  <w:style w:type="character" w:styleId="IntenseEmphasis">
    <w:name w:val="Intense Emphasis"/>
    <w:basedOn w:val="DefaultParagraphFont"/>
    <w:uiPriority w:val="21"/>
    <w:qFormat/>
    <w:rsid w:val="00B57C0F"/>
    <w:rPr>
      <w:rFonts w:asciiTheme="minorHAnsi" w:hAnsiTheme="minorHAnsi"/>
      <w:b/>
      <w:bCs/>
      <w:i/>
      <w:iCs/>
    </w:rPr>
  </w:style>
  <w:style w:type="character" w:styleId="Strong">
    <w:name w:val="Strong"/>
    <w:basedOn w:val="DefaultParagraphFont"/>
    <w:uiPriority w:val="22"/>
    <w:qFormat/>
    <w:rsid w:val="00B57C0F"/>
    <w:rPr>
      <w:rFonts w:asciiTheme="minorHAnsi" w:hAnsiTheme="minorHAnsi"/>
      <w:b/>
      <w:bCs/>
    </w:rPr>
  </w:style>
  <w:style w:type="paragraph" w:styleId="Quote">
    <w:name w:val="Quote"/>
    <w:basedOn w:val="Normal"/>
    <w:next w:val="Normal"/>
    <w:link w:val="QuoteChar"/>
    <w:autoRedefine/>
    <w:uiPriority w:val="29"/>
    <w:qFormat/>
    <w:rsid w:val="00B57C0F"/>
    <w:pPr>
      <w:spacing w:before="120" w:after="120"/>
      <w:ind w:left="720"/>
    </w:pPr>
    <w:rPr>
      <w:rFonts w:eastAsia="Calibri"/>
      <w:i/>
      <w:color w:val="44546A" w:themeColor="text2"/>
      <w:sz w:val="24"/>
      <w:szCs w:val="24"/>
    </w:rPr>
  </w:style>
  <w:style w:type="character" w:customStyle="1" w:styleId="QuoteChar">
    <w:name w:val="Quote Char"/>
    <w:basedOn w:val="DefaultParagraphFont"/>
    <w:link w:val="Quote"/>
    <w:uiPriority w:val="29"/>
    <w:rsid w:val="00B57C0F"/>
    <w:rPr>
      <w:i/>
      <w:color w:val="44546A" w:themeColor="text2"/>
      <w:sz w:val="24"/>
      <w:szCs w:val="24"/>
    </w:rPr>
  </w:style>
  <w:style w:type="paragraph" w:styleId="IntenseQuote">
    <w:name w:val="Intense Quote"/>
    <w:basedOn w:val="Normal"/>
    <w:next w:val="Normal"/>
    <w:link w:val="IntenseQuoteChar"/>
    <w:autoRedefine/>
    <w:uiPriority w:val="30"/>
    <w:qFormat/>
    <w:rsid w:val="00B57C0F"/>
    <w:pPr>
      <w:spacing w:before="100" w:beforeAutospacing="1" w:after="240" w:line="240" w:lineRule="auto"/>
      <w:ind w:left="720"/>
      <w:jc w:val="center"/>
    </w:pPr>
    <w:rPr>
      <w:rFonts w:asciiTheme="majorHAnsi" w:eastAsiaTheme="majorEastAsia" w:hAnsiTheme="majorHAnsi" w:cstheme="majorBidi"/>
      <w:b/>
      <w:i/>
      <w:color w:val="44546A" w:themeColor="text2"/>
      <w:spacing w:val="-6"/>
      <w:szCs w:val="32"/>
    </w:rPr>
  </w:style>
  <w:style w:type="character" w:customStyle="1" w:styleId="IntenseQuoteChar">
    <w:name w:val="Intense Quote Char"/>
    <w:basedOn w:val="DefaultParagraphFont"/>
    <w:link w:val="IntenseQuote"/>
    <w:uiPriority w:val="30"/>
    <w:rsid w:val="00B57C0F"/>
    <w:rPr>
      <w:rFonts w:asciiTheme="majorHAnsi" w:eastAsiaTheme="majorEastAsia" w:hAnsiTheme="majorHAnsi" w:cstheme="majorBidi"/>
      <w:b/>
      <w:i/>
      <w:color w:val="44546A" w:themeColor="text2"/>
      <w:spacing w:val="-6"/>
      <w:szCs w:val="32"/>
    </w:rPr>
  </w:style>
  <w:style w:type="character" w:styleId="SubtleReference">
    <w:name w:val="Subtle Reference"/>
    <w:basedOn w:val="DefaultParagraphFont"/>
    <w:uiPriority w:val="31"/>
    <w:qFormat/>
    <w:rsid w:val="00B57C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7C0F"/>
    <w:rPr>
      <w:b/>
      <w:bCs/>
      <w:smallCaps/>
      <w:color w:val="44546A" w:themeColor="text2"/>
      <w:u w:val="single"/>
    </w:rPr>
  </w:style>
  <w:style w:type="character" w:styleId="BookTitle">
    <w:name w:val="Book Title"/>
    <w:basedOn w:val="DefaultParagraphFont"/>
    <w:uiPriority w:val="33"/>
    <w:qFormat/>
    <w:rsid w:val="00B57C0F"/>
    <w:rPr>
      <w:b/>
      <w:bCs/>
      <w:smallCaps/>
      <w:spacing w:val="10"/>
    </w:rPr>
  </w:style>
  <w:style w:type="paragraph" w:styleId="Caption">
    <w:name w:val="caption"/>
    <w:basedOn w:val="Normal"/>
    <w:next w:val="Normal"/>
    <w:autoRedefine/>
    <w:uiPriority w:val="35"/>
    <w:unhideWhenUsed/>
    <w:qFormat/>
    <w:rsid w:val="00B57C0F"/>
    <w:pPr>
      <w:spacing w:line="240" w:lineRule="auto"/>
    </w:pPr>
    <w:rPr>
      <w:b/>
      <w:bCs/>
      <w:smallCaps/>
      <w:color w:val="44546A" w:themeColor="text2"/>
      <w:sz w:val="20"/>
    </w:rPr>
  </w:style>
  <w:style w:type="paragraph" w:styleId="TOCHeading">
    <w:name w:val="TOC Heading"/>
    <w:basedOn w:val="Heading1"/>
    <w:next w:val="Normal"/>
    <w:autoRedefine/>
    <w:uiPriority w:val="39"/>
    <w:unhideWhenUsed/>
    <w:qFormat/>
    <w:rsid w:val="00B57C0F"/>
    <w:pPr>
      <w:spacing w:line="240" w:lineRule="auto"/>
      <w:jc w:val="center"/>
      <w:outlineLvl w:val="9"/>
    </w:pPr>
  </w:style>
  <w:style w:type="table" w:styleId="TableGrid">
    <w:name w:val="Table Grid"/>
    <w:basedOn w:val="TableNormal"/>
    <w:uiPriority w:val="39"/>
    <w:rsid w:val="004D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CA0"/>
    <w:rPr>
      <w:rFonts w:eastAsiaTheme="minorEastAsia"/>
    </w:rPr>
  </w:style>
  <w:style w:type="paragraph" w:styleId="Footer">
    <w:name w:val="footer"/>
    <w:basedOn w:val="Normal"/>
    <w:link w:val="FooterChar"/>
    <w:uiPriority w:val="99"/>
    <w:unhideWhenUsed/>
    <w:rsid w:val="00F3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CA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2687</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Lurker</dc:creator>
  <cp:keywords/>
  <dc:description/>
  <cp:lastModifiedBy>Library Director</cp:lastModifiedBy>
  <cp:revision>185</cp:revision>
  <cp:lastPrinted>2021-07-07T21:29:00Z</cp:lastPrinted>
  <dcterms:created xsi:type="dcterms:W3CDTF">2018-11-13T14:49:00Z</dcterms:created>
  <dcterms:modified xsi:type="dcterms:W3CDTF">2021-09-27T14:45:00Z</dcterms:modified>
</cp:coreProperties>
</file>